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37C4" w:rsidP="00DF37C4" w:rsidRDefault="00DF37C4" w14:paraId="43E7F3B7" w14:textId="7414AD3A">
      <w:r>
        <w:t>Dear Parent (s)/</w:t>
      </w:r>
      <w:r w:rsidR="00191F71">
        <w:t>Guardian</w:t>
      </w:r>
      <w:r>
        <w:t xml:space="preserve"> (s),</w:t>
      </w:r>
    </w:p>
    <w:p w:rsidR="00484C40" w:rsidRDefault="00484C40" w14:paraId="1E606880" w14:textId="77777777">
      <w:pPr>
        <w:rPr>
          <w:b/>
          <w:bCs/>
        </w:rPr>
      </w:pPr>
    </w:p>
    <w:p w:rsidR="00DF37C4" w:rsidRDefault="00DF37C4" w14:paraId="3FA6A5B4" w14:textId="268DEEF7">
      <w:pPr>
        <w:rPr>
          <w:b w:val="1"/>
          <w:bCs w:val="1"/>
        </w:rPr>
      </w:pPr>
      <w:r w:rsidRPr="754674C5" w:rsidR="00DF37C4">
        <w:rPr>
          <w:b w:val="1"/>
          <w:bCs w:val="1"/>
        </w:rPr>
        <w:t>Student helpers for Open Evening</w:t>
      </w:r>
      <w:r w:rsidRPr="754674C5" w:rsidR="6FBC4B13">
        <w:rPr>
          <w:b w:val="1"/>
          <w:bCs w:val="1"/>
        </w:rPr>
        <w:t xml:space="preserve"> Wednesday 13</w:t>
      </w:r>
      <w:r w:rsidRPr="754674C5" w:rsidR="6FBC4B13">
        <w:rPr>
          <w:b w:val="1"/>
          <w:bCs w:val="1"/>
          <w:vertAlign w:val="superscript"/>
        </w:rPr>
        <w:t>th</w:t>
      </w:r>
      <w:r w:rsidRPr="754674C5" w:rsidR="6FBC4B13">
        <w:rPr>
          <w:b w:val="1"/>
          <w:bCs w:val="1"/>
        </w:rPr>
        <w:t xml:space="preserve"> </w:t>
      </w:r>
      <w:r w:rsidRPr="754674C5" w:rsidR="5F5C6AFD">
        <w:rPr>
          <w:b w:val="1"/>
          <w:bCs w:val="1"/>
        </w:rPr>
        <w:t>September</w:t>
      </w:r>
    </w:p>
    <w:p w:rsidR="00DF37C4" w:rsidRDefault="00DF37C4" w14:paraId="209F45AE" w14:textId="124C8189">
      <w:r w:rsidR="00DF37C4">
        <w:rPr/>
        <w:t xml:space="preserve">As you are aware, our school Open Evening is </w:t>
      </w:r>
      <w:r w:rsidRPr="754674C5" w:rsidR="00DF37C4">
        <w:rPr>
          <w:b w:val="1"/>
          <w:bCs w:val="1"/>
        </w:rPr>
        <w:t>Wednesday 1</w:t>
      </w:r>
      <w:r w:rsidRPr="754674C5" w:rsidR="2616FF8B">
        <w:rPr>
          <w:b w:val="1"/>
          <w:bCs w:val="1"/>
        </w:rPr>
        <w:t>3</w:t>
      </w:r>
      <w:r w:rsidRPr="754674C5" w:rsidR="00DF37C4">
        <w:rPr>
          <w:b w:val="1"/>
          <w:bCs w:val="1"/>
          <w:vertAlign w:val="superscript"/>
        </w:rPr>
        <w:t>th</w:t>
      </w:r>
      <w:r w:rsidRPr="754674C5" w:rsidR="00DF37C4">
        <w:rPr>
          <w:b w:val="1"/>
          <w:bCs w:val="1"/>
        </w:rPr>
        <w:t xml:space="preserve"> September</w:t>
      </w:r>
      <w:r w:rsidR="00191F71">
        <w:rPr/>
        <w:t xml:space="preserve">. </w:t>
      </w:r>
      <w:r w:rsidR="00DF37C4">
        <w:rPr/>
        <w:t xml:space="preserve">This is </w:t>
      </w:r>
      <w:r w:rsidR="00191F71">
        <w:rPr/>
        <w:t>a particularly important</w:t>
      </w:r>
      <w:r w:rsidR="00DF37C4">
        <w:rPr/>
        <w:t xml:space="preserve"> event for the school, and one in which we look forward to every year</w:t>
      </w:r>
      <w:r w:rsidR="00DF37C4">
        <w:rPr/>
        <w:t xml:space="preserve">.  </w:t>
      </w:r>
      <w:r w:rsidR="00DF37C4">
        <w:rPr/>
        <w:t xml:space="preserve">Your child has </w:t>
      </w:r>
      <w:r w:rsidR="00DF37C4">
        <w:rPr/>
        <w:t>been asked</w:t>
      </w:r>
      <w:r w:rsidR="00DF37C4">
        <w:rPr/>
        <w:t xml:space="preserve"> to support the school </w:t>
      </w:r>
      <w:r w:rsidR="00484C40">
        <w:rPr/>
        <w:t xml:space="preserve">with this event, by supporting in subject areas and speaking to prospective </w:t>
      </w:r>
      <w:r w:rsidR="00D14632">
        <w:rPr/>
        <w:t>families about All Saints Catholic College</w:t>
      </w:r>
      <w:r w:rsidR="00191F71">
        <w:rPr/>
        <w:t xml:space="preserve">. </w:t>
      </w:r>
    </w:p>
    <w:p w:rsidR="00D14632" w:rsidRDefault="00D14632" w14:paraId="457E5FF4" w14:textId="21666C50">
      <w:r w:rsidR="443FA6E0">
        <w:rPr/>
        <w:t xml:space="preserve">On </w:t>
      </w:r>
      <w:r w:rsidR="238BD052">
        <w:rPr/>
        <w:t>Wednesday,</w:t>
      </w:r>
      <w:r w:rsidR="00D14632">
        <w:rPr/>
        <w:t xml:space="preserve"> all students will </w:t>
      </w:r>
      <w:r w:rsidR="00D14632">
        <w:rPr/>
        <w:t>be dismissed</w:t>
      </w:r>
      <w:r w:rsidR="00D14632">
        <w:rPr/>
        <w:t xml:space="preserve"> from school at </w:t>
      </w:r>
      <w:r w:rsidRPr="754674C5" w:rsidR="00D14632">
        <w:rPr>
          <w:b w:val="1"/>
          <w:bCs w:val="1"/>
        </w:rPr>
        <w:t>11.15</w:t>
      </w:r>
      <w:r w:rsidRPr="754674C5" w:rsidR="00191F71">
        <w:rPr>
          <w:b w:val="1"/>
          <w:bCs w:val="1"/>
        </w:rPr>
        <w:t xml:space="preserve">am. </w:t>
      </w:r>
      <w:r w:rsidR="00D14632">
        <w:rPr/>
        <w:t xml:space="preserve">We would ask that those students that have </w:t>
      </w:r>
      <w:r w:rsidR="00D14632">
        <w:rPr/>
        <w:t>been selected</w:t>
      </w:r>
      <w:r w:rsidR="00D14632">
        <w:rPr/>
        <w:t xml:space="preserve"> as helpers to return to school for </w:t>
      </w:r>
      <w:r w:rsidRPr="754674C5" w:rsidR="00D14632">
        <w:rPr>
          <w:b w:val="1"/>
          <w:bCs w:val="1"/>
        </w:rPr>
        <w:t>2.45pm</w:t>
      </w:r>
      <w:r w:rsidR="00D14632">
        <w:rPr/>
        <w:t xml:space="preserve"> in their full school uniform</w:t>
      </w:r>
      <w:r w:rsidR="00191F71">
        <w:rPr/>
        <w:t xml:space="preserve">, or </w:t>
      </w:r>
      <w:bookmarkStart w:name="_Int_DHZKNnDC" w:id="544425031"/>
      <w:r w:rsidR="00191F71">
        <w:rPr/>
        <w:t>PE</w:t>
      </w:r>
      <w:bookmarkEnd w:id="544425031"/>
      <w:r w:rsidR="00191F71">
        <w:rPr/>
        <w:t xml:space="preserve"> Kit if they have been asked to do so. </w:t>
      </w:r>
      <w:r w:rsidR="696C9D70">
        <w:rPr/>
        <w:t>Student</w:t>
      </w:r>
      <w:r w:rsidR="00D14632">
        <w:rPr/>
        <w:t xml:space="preserve"> helpers should arrive via the main entrance and register.  We will provide all helpers with food and </w:t>
      </w:r>
      <w:r w:rsidR="00191F71">
        <w:rPr/>
        <w:t xml:space="preserve">refreshments throughout the evening. Students will </w:t>
      </w:r>
      <w:r w:rsidR="00191F71">
        <w:rPr/>
        <w:t>be dismissed</w:t>
      </w:r>
      <w:r w:rsidR="00191F71">
        <w:rPr/>
        <w:t xml:space="preserve"> from school at </w:t>
      </w:r>
      <w:r w:rsidRPr="754674C5" w:rsidR="6899E082">
        <w:rPr>
          <w:b w:val="1"/>
          <w:bCs w:val="1"/>
        </w:rPr>
        <w:t>7.45pm</w:t>
      </w:r>
      <w:r w:rsidRPr="754674C5" w:rsidR="00191F71">
        <w:rPr>
          <w:b w:val="1"/>
          <w:bCs w:val="1"/>
        </w:rPr>
        <w:t>.</w:t>
      </w:r>
      <w:r w:rsidR="00191F71">
        <w:rPr/>
        <w:t xml:space="preserve"> Please complete the form below detailing whether your child is </w:t>
      </w:r>
      <w:r w:rsidR="00191F71">
        <w:rPr/>
        <w:t>being collected</w:t>
      </w:r>
      <w:r w:rsidR="00191F71">
        <w:rPr/>
        <w:t xml:space="preserve"> or travelling home independently.</w:t>
      </w:r>
    </w:p>
    <w:p w:rsidR="00191F71" w:rsidRDefault="00191F71" w14:paraId="5C30C846" w14:textId="7B3D72CF">
      <w:r>
        <w:t xml:space="preserve">Thank you in advance for your continued support. Our students are our greatest asset. We are proud of their achievements and would be delighted for them to represent us when meeting prospective families. </w:t>
      </w:r>
    </w:p>
    <w:p w:rsidR="00191F71" w:rsidRDefault="00191F71" w14:paraId="15D149FF" w14:textId="2E62C617">
      <w:r>
        <w:t xml:space="preserve">If you have any questions, please email </w:t>
      </w:r>
      <w:hyperlink w:history="1" r:id="rId4">
        <w:r w:rsidRPr="008129C1">
          <w:rPr>
            <w:rStyle w:val="Hyperlink"/>
          </w:rPr>
          <w:t>info@allsaintscc.org.uk</w:t>
        </w:r>
      </w:hyperlink>
      <w:r>
        <w:t xml:space="preserve">. </w:t>
      </w:r>
    </w:p>
    <w:p w:rsidR="00191F71" w:rsidRDefault="00191F71" w14:paraId="324D4D2C" w14:textId="5A966BCC"/>
    <w:p w:rsidR="00191F71" w:rsidRDefault="00191F71" w14:paraId="57B250A4" w14:textId="54EA5AC1">
      <w:r>
        <w:t>Yours sincerely,</w:t>
      </w:r>
    </w:p>
    <w:p w:rsidR="00191F71" w:rsidRDefault="00191F71" w14:paraId="3DA876E7" w14:textId="02E65F21"/>
    <w:p w:rsidR="00191F71" w:rsidRDefault="00191F71" w14:paraId="5ADC14FB" w14:textId="53C9BB3D">
      <w:proofErr w:type="gramStart"/>
      <w:r>
        <w:t>Mrs</w:t>
      </w:r>
      <w:proofErr w:type="gramEnd"/>
      <w:r>
        <w:t xml:space="preserve"> Brett</w:t>
      </w:r>
    </w:p>
    <w:p w:rsidRPr="00DF37C4" w:rsidR="00191F71" w:rsidRDefault="00191F71" w14:paraId="0A286C72" w14:textId="77777777"/>
    <w:p w:rsidR="00DF37C4" w:rsidRDefault="00DF37C4" w14:paraId="6D9D6B4E" w14:textId="77777777"/>
    <w:p w:rsidR="00DF37C4" w:rsidRDefault="00DF37C4" w14:paraId="500DAFAD" w14:textId="77777777"/>
    <w:sectPr w:rsidR="00DF37C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DHZKNnDC" int2:invalidationBookmarkName="" int2:hashCode="Pdu1URY3PgSguc" int2:id="opYekIKL">
      <int2:state int2:type="AugLoop_Acronyms_Acronyms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C4"/>
    <w:rsid w:val="00191F71"/>
    <w:rsid w:val="002E5254"/>
    <w:rsid w:val="00484C40"/>
    <w:rsid w:val="00D14632"/>
    <w:rsid w:val="00DF37C4"/>
    <w:rsid w:val="00F256BD"/>
    <w:rsid w:val="0A1A2AD8"/>
    <w:rsid w:val="0CBF34B1"/>
    <w:rsid w:val="238BD052"/>
    <w:rsid w:val="2616FF8B"/>
    <w:rsid w:val="443FA6E0"/>
    <w:rsid w:val="5F5C6AFD"/>
    <w:rsid w:val="60F83B5E"/>
    <w:rsid w:val="6899E082"/>
    <w:rsid w:val="696C9D70"/>
    <w:rsid w:val="6FBC4B13"/>
    <w:rsid w:val="754674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54BC"/>
  <w15:chartTrackingRefBased/>
  <w15:docId w15:val="{2A2AA3D9-1D17-451F-B223-7DC336FB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91F71"/>
    <w:rPr>
      <w:color w:val="0563C1" w:themeColor="hyperlink"/>
      <w:u w:val="single"/>
    </w:rPr>
  </w:style>
  <w:style w:type="character" w:styleId="UnresolvedMention">
    <w:name w:val="Unresolved Mention"/>
    <w:basedOn w:val="DefaultParagraphFont"/>
    <w:uiPriority w:val="99"/>
    <w:semiHidden/>
    <w:unhideWhenUsed/>
    <w:rsid w:val="00191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info@allsaintscc.org.uk" TargetMode="External" Id="rId4" /><Relationship Type="http://schemas.microsoft.com/office/2020/10/relationships/intelligence" Target="intelligence2.xml" Id="R06a2d72dbc9945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O Brett</dc:creator>
  <keywords/>
  <dc:description/>
  <lastModifiedBy>Mrs O Brett</lastModifiedBy>
  <revision>3</revision>
  <dcterms:created xsi:type="dcterms:W3CDTF">2022-09-13T09:48:00.0000000Z</dcterms:created>
  <dcterms:modified xsi:type="dcterms:W3CDTF">2023-09-11T10:37:11.4554683Z</dcterms:modified>
</coreProperties>
</file>