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59"/>
        <w:gridCol w:w="2916"/>
        <w:gridCol w:w="1701"/>
      </w:tblGrid>
      <w:tr w:rsidRPr="00863F57" w:rsidR="00863F57" w:rsidTr="3792A9FA" w14:paraId="2FF01BC8" w14:textId="77777777">
        <w:trPr>
          <w:trHeight w:val="387"/>
        </w:trPr>
        <w:tc>
          <w:tcPr>
            <w:tcW w:w="8075" w:type="dxa"/>
            <w:gridSpan w:val="2"/>
            <w:shd w:val="clear" w:color="auto" w:fill="7030A0"/>
            <w:tcMar/>
          </w:tcPr>
          <w:p w:rsidRPr="00DE484D" w:rsidR="00863F57" w:rsidP="00AB5A61" w:rsidRDefault="00B61587" w14:paraId="36E404E3" w14:textId="15576E02">
            <w:pPr>
              <w:rPr>
                <w:rFonts w:ascii="Sk-Modernist" w:hAnsi="Sk-Modernist"/>
                <w:b/>
                <w:color w:val="FFFFFF" w:themeColor="background1"/>
                <w:szCs w:val="16"/>
              </w:rPr>
            </w:pPr>
            <w:r>
              <w:rPr>
                <w:rFonts w:ascii="Sk-Modernist" w:hAnsi="Sk-Modernist"/>
                <w:b/>
                <w:color w:val="FFFFFF" w:themeColor="background1"/>
                <w:sz w:val="32"/>
                <w:szCs w:val="16"/>
              </w:rPr>
              <w:t xml:space="preserve">HISTORY: Year 7 </w:t>
            </w:r>
            <w:r w:rsidRPr="00DE484D" w:rsidR="00572ABF">
              <w:rPr>
                <w:rFonts w:ascii="Sk-Modernist" w:hAnsi="Sk-Modernist"/>
                <w:b/>
                <w:color w:val="FFFFFF" w:themeColor="background1"/>
                <w:sz w:val="32"/>
                <w:szCs w:val="16"/>
              </w:rPr>
              <w:t>Curriculum Map</w:t>
            </w:r>
          </w:p>
        </w:tc>
        <w:tc>
          <w:tcPr>
            <w:tcW w:w="1701" w:type="dxa"/>
            <w:shd w:val="clear" w:color="auto" w:fill="7030A0"/>
            <w:tcMar/>
          </w:tcPr>
          <w:p w:rsidRPr="00DE484D" w:rsidR="00863F57" w:rsidP="00AB5A61" w:rsidRDefault="00863F57" w14:paraId="649C3F58" w14:textId="37D78AB7">
            <w:pPr>
              <w:rPr>
                <w:rFonts w:ascii="Sk-Modernist" w:hAnsi="Sk-Modernist"/>
                <w:b/>
                <w:color w:val="FFFFFF" w:themeColor="background1"/>
                <w:szCs w:val="16"/>
              </w:rPr>
            </w:pPr>
            <w:r w:rsidRPr="00DE484D">
              <w:rPr>
                <w:rFonts w:ascii="Sk-Modernist" w:hAnsi="Sk-Modernist"/>
                <w:b/>
                <w:color w:val="FFFFFF" w:themeColor="background1"/>
                <w:szCs w:val="16"/>
              </w:rPr>
              <w:t>TOPIC</w:t>
            </w:r>
          </w:p>
          <w:p w:rsidRPr="00DE484D" w:rsidR="00863F57" w:rsidP="00AB5A61" w:rsidRDefault="00863F57" w14:paraId="59370CBA" w14:textId="09DF86B6">
            <w:pPr>
              <w:rPr>
                <w:rFonts w:ascii="Sk-Modernist" w:hAnsi="Sk-Modernist"/>
                <w:b/>
                <w:color w:val="FFFFFF" w:themeColor="background1"/>
                <w:szCs w:val="16"/>
              </w:rPr>
            </w:pPr>
            <w:r w:rsidRPr="00DE484D">
              <w:rPr>
                <w:rFonts w:ascii="Sk-Modernist" w:hAnsi="Sk-Modernist"/>
                <w:b/>
                <w:color w:val="FFFFFF" w:themeColor="background1"/>
                <w:szCs w:val="16"/>
              </w:rPr>
              <w:t>COMPLETED</w:t>
            </w:r>
          </w:p>
        </w:tc>
      </w:tr>
      <w:tr w:rsidRPr="00863F57" w:rsidR="00863F57" w:rsidTr="3792A9FA" w14:paraId="3F9E460B" w14:textId="77777777">
        <w:trPr>
          <w:trHeight w:val="258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572ABF" w:rsidR="00863F57" w:rsidP="00AB5A61" w:rsidRDefault="00863F57" w14:paraId="4BF7F1AE" w14:textId="1BDAE28E">
            <w:pPr>
              <w:rPr>
                <w:rFonts w:ascii="Sk-Modernist" w:hAnsi="Sk-Modernist"/>
                <w:b/>
                <w:szCs w:val="16"/>
              </w:rPr>
            </w:pPr>
            <w:r w:rsidRPr="00572ABF">
              <w:rPr>
                <w:rFonts w:ascii="Sk-Modernist" w:hAnsi="Sk-Modernist"/>
                <w:b/>
                <w:szCs w:val="16"/>
              </w:rPr>
              <w:t>Topic 1: Introduction to history and the Norman Conquest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572ABF" w:rsidR="00863F57" w:rsidP="00AB5A61" w:rsidRDefault="00863F57" w14:paraId="01FF70FD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863F57" w:rsidTr="3792A9FA" w14:paraId="48FA8AC9" w14:textId="77777777">
        <w:trPr>
          <w:trHeight w:val="70"/>
        </w:trPr>
        <w:tc>
          <w:tcPr>
            <w:tcW w:w="8075" w:type="dxa"/>
            <w:gridSpan w:val="2"/>
            <w:tcMar/>
          </w:tcPr>
          <w:p w:rsidRPr="00572ABF" w:rsidR="00863F57" w:rsidP="3792A9FA" w:rsidRDefault="00863F57" w14:paraId="5CDC0A05" w14:textId="1103CB09" w14:noSpellErr="1">
            <w:pPr>
              <w:rPr>
                <w:rFonts w:ascii="Sk-Modernist" w:hAnsi="Sk-Modernist"/>
                <w:lang w:val="en-GB"/>
              </w:rPr>
            </w:pPr>
            <w:r w:rsidRPr="3792A9FA" w:rsidR="00863F57">
              <w:rPr>
                <w:rFonts w:ascii="Sk-Modernist" w:hAnsi="Sk-Modernist"/>
                <w:lang w:val="en-GB"/>
              </w:rPr>
              <w:t>What is history and how is it organised? (centuries, chronology and timelines!)</w:t>
            </w:r>
          </w:p>
        </w:tc>
        <w:tc>
          <w:tcPr>
            <w:tcW w:w="1701" w:type="dxa"/>
            <w:tcMar/>
          </w:tcPr>
          <w:p w:rsidRPr="00572ABF" w:rsidR="00863F57" w:rsidP="00AB5A61" w:rsidRDefault="00863F57" w14:paraId="00794FE4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863F57" w:rsidTr="3792A9FA" w14:paraId="4D87698C" w14:textId="77777777">
        <w:trPr>
          <w:trHeight w:val="229"/>
        </w:trPr>
        <w:tc>
          <w:tcPr>
            <w:tcW w:w="8075" w:type="dxa"/>
            <w:gridSpan w:val="2"/>
            <w:tcMar/>
          </w:tcPr>
          <w:p w:rsidRPr="00572ABF" w:rsidR="00863F57" w:rsidP="00863F57" w:rsidRDefault="00863F57" w14:paraId="151B4818" w14:textId="7A60DCCB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The three contenders for the throne in 1066</w:t>
            </w:r>
          </w:p>
        </w:tc>
        <w:tc>
          <w:tcPr>
            <w:tcW w:w="1701" w:type="dxa"/>
            <w:tcMar/>
          </w:tcPr>
          <w:p w:rsidRPr="00572ABF" w:rsidR="00863F57" w:rsidP="00AB5A61" w:rsidRDefault="00863F57" w14:paraId="52A98CB2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863F57" w:rsidTr="3792A9FA" w14:paraId="7C2CB5B2" w14:textId="77777777">
        <w:trPr>
          <w:trHeight w:val="291"/>
        </w:trPr>
        <w:tc>
          <w:tcPr>
            <w:tcW w:w="8075" w:type="dxa"/>
            <w:gridSpan w:val="2"/>
            <w:tcMar/>
          </w:tcPr>
          <w:p w:rsidRPr="00572ABF" w:rsidR="00863F57" w:rsidP="00AF48DB" w:rsidRDefault="00863F57" w14:paraId="29F402E2" w14:textId="350835CD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The Battle of Hastings and the new king of England</w:t>
            </w:r>
          </w:p>
        </w:tc>
        <w:tc>
          <w:tcPr>
            <w:tcW w:w="1701" w:type="dxa"/>
            <w:tcMar/>
          </w:tcPr>
          <w:p w:rsidRPr="00572ABF" w:rsidR="00863F57" w:rsidP="00AB5A61" w:rsidRDefault="00863F57" w14:paraId="111F632F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571E93" w:rsidTr="3792A9FA" w14:paraId="6793B0CA" w14:textId="77777777">
        <w:trPr>
          <w:trHeight w:val="324"/>
        </w:trPr>
        <w:tc>
          <w:tcPr>
            <w:tcW w:w="5159" w:type="dxa"/>
            <w:tcMar/>
          </w:tcPr>
          <w:p w:rsidRPr="00572ABF" w:rsidR="00571E93" w:rsidP="00571E93" w:rsidRDefault="00572ABF" w14:paraId="1EB5533C" w14:textId="7D2721EC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FAR </w:t>
            </w:r>
            <w:r w:rsidRPr="00572ABF" w:rsidR="00571E93">
              <w:rPr>
                <w:rFonts w:ascii="Sk-Modernist" w:hAnsi="Sk-Modernist"/>
                <w:szCs w:val="16"/>
              </w:rPr>
              <w:t>Assessment</w:t>
            </w:r>
          </w:p>
        </w:tc>
        <w:tc>
          <w:tcPr>
            <w:tcW w:w="2916" w:type="dxa"/>
            <w:tcMar/>
          </w:tcPr>
          <w:p w:rsidRPr="00572ABF" w:rsidR="00571E93" w:rsidP="00571E93" w:rsidRDefault="00571E93" w14:paraId="68D38D96" w14:textId="1443988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571E93" w:rsidP="00571E93" w:rsidRDefault="00571E93" w14:paraId="16EB9A85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571E93" w:rsidTr="3792A9FA" w14:paraId="7C4C383A" w14:textId="77777777">
        <w:trPr>
          <w:trHeight w:val="133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571E93" w:rsidP="00571E93" w:rsidRDefault="00571E93" w14:paraId="0CB789F3" w14:textId="7DE29556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OCTOBER HALF TERM</w:t>
            </w:r>
            <w:r w:rsidRPr="00DE484D" w:rsidR="00D8073F">
              <w:rPr>
                <w:rFonts w:ascii="Sk-Modernist" w:hAnsi="Sk-Modernist"/>
                <w:b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571E93" w:rsidP="00571E93" w:rsidRDefault="00571E93" w14:paraId="7833F508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</w:tr>
      <w:tr w:rsidRPr="00863F57" w:rsidR="00571E93" w:rsidTr="3792A9FA" w14:paraId="5D09BD87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571E93" w:rsidP="3792A9FA" w:rsidRDefault="00571E93" w14:paraId="59F30A43" w14:textId="59B8C932" w14:noSpellErr="1">
            <w:pPr>
              <w:rPr>
                <w:rFonts w:ascii="Sk-Modernist" w:hAnsi="Sk-Modernist"/>
                <w:lang w:val="en-GB"/>
              </w:rPr>
            </w:pPr>
            <w:r w:rsidRPr="3792A9FA" w:rsidR="00571E93">
              <w:rPr>
                <w:rFonts w:ascii="Sk-Modernist" w:hAnsi="Sk-Modernist"/>
                <w:lang w:val="en-GB"/>
              </w:rPr>
              <w:t xml:space="preserve">How the Normans </w:t>
            </w:r>
            <w:r w:rsidRPr="3792A9FA" w:rsidR="00571E93">
              <w:rPr>
                <w:rFonts w:ascii="Sk-Modernist" w:hAnsi="Sk-Modernist"/>
                <w:lang w:val="en-GB"/>
              </w:rPr>
              <w:t>maintained</w:t>
            </w:r>
            <w:r w:rsidRPr="3792A9FA" w:rsidR="00571E93">
              <w:rPr>
                <w:rFonts w:ascii="Sk-Modernist" w:hAnsi="Sk-Modernist"/>
                <w:lang w:val="en-GB"/>
              </w:rPr>
              <w:t xml:space="preserve"> control – the Harrying of the North, castles, the Doomsday </w:t>
            </w:r>
            <w:r w:rsidRPr="3792A9FA" w:rsidR="00571E93">
              <w:rPr>
                <w:rFonts w:ascii="Sk-Modernist" w:hAnsi="Sk-Modernist"/>
                <w:lang w:val="en-GB"/>
              </w:rPr>
              <w:t>book</w:t>
            </w:r>
            <w:r w:rsidRPr="3792A9FA" w:rsidR="00571E93">
              <w:rPr>
                <w:rFonts w:ascii="Sk-Modernist" w:hAnsi="Sk-Modernist"/>
                <w:lang w:val="en-GB"/>
              </w:rPr>
              <w:t xml:space="preserve"> and the Feudal System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571E93" w:rsidP="00571E93" w:rsidRDefault="00571E93" w14:paraId="5BDD8A26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571E93" w:rsidTr="3792A9FA" w14:paraId="3F0120B1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571E93" w:rsidP="00571E93" w:rsidRDefault="00AF48DB" w14:paraId="3E7350CB" w14:textId="21A6C305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Medieval England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571E93" w:rsidP="00571E93" w:rsidRDefault="00571E93" w14:paraId="68EF4A45" w14:textId="600085F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76DDB82F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AF48DB" w:rsidP="00571E93" w:rsidRDefault="00AF48DB" w14:paraId="71B81C17" w14:textId="7FE5E711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Crusades: Why Europe set their sights on conquest in the Middle East, what happened, and what were the consequences?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AF48DB" w:rsidP="00571E93" w:rsidRDefault="00AF48DB" w14:paraId="3F1A8143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571E93" w:rsidTr="3792A9FA" w14:paraId="5722626C" w14:textId="77777777">
        <w:trPr>
          <w:trHeight w:val="279"/>
        </w:trPr>
        <w:tc>
          <w:tcPr>
            <w:tcW w:w="5159" w:type="dxa"/>
            <w:tcMar/>
          </w:tcPr>
          <w:p w:rsidRPr="00572ABF" w:rsidR="00571E93" w:rsidP="00571E93" w:rsidRDefault="00571E93" w14:paraId="5EAF7DF0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Assessment</w:t>
            </w:r>
          </w:p>
        </w:tc>
        <w:tc>
          <w:tcPr>
            <w:tcW w:w="2916" w:type="dxa"/>
            <w:tcMar/>
          </w:tcPr>
          <w:p w:rsidRPr="00572ABF" w:rsidR="00571E93" w:rsidP="00571E93" w:rsidRDefault="00571E93" w14:paraId="047A449C" w14:textId="2BF0BACD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571E93" w:rsidP="00571E93" w:rsidRDefault="00571E93" w14:paraId="61A6CD64" w14:textId="069CC8AB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3F937A18" w14:textId="77777777">
        <w:trPr>
          <w:trHeight w:val="279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572ABF" w:rsidR="00D8073F" w:rsidP="00571E93" w:rsidRDefault="00D8073F" w14:paraId="1E482A44" w14:textId="32C9A6D5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b/>
                <w:szCs w:val="16"/>
              </w:rPr>
              <w:t xml:space="preserve">Topic 2: </w:t>
            </w:r>
            <w:r w:rsidR="00AF48DB">
              <w:rPr>
                <w:rFonts w:ascii="Sk-Modernist" w:hAnsi="Sk-Modernist"/>
                <w:b/>
                <w:szCs w:val="16"/>
              </w:rPr>
              <w:t>Ancient and medieval cities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572ABF" w:rsidR="00D8073F" w:rsidP="00571E93" w:rsidRDefault="00D8073F" w14:paraId="518A3EAE" w14:textId="0BB25CC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2FB1A420" w14:textId="77777777">
        <w:trPr>
          <w:trHeight w:val="279"/>
        </w:trPr>
        <w:tc>
          <w:tcPr>
            <w:tcW w:w="8075" w:type="dxa"/>
            <w:gridSpan w:val="2"/>
            <w:shd w:val="clear" w:color="auto" w:fill="FFFFFF" w:themeFill="background1"/>
            <w:tcMar/>
          </w:tcPr>
          <w:p w:rsidRPr="00572ABF" w:rsidR="00D8073F" w:rsidP="00D8073F" w:rsidRDefault="00AF48DB" w14:paraId="05365C9C" w14:textId="13BA6E35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What were ancient and medieval cities like?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Pr="00572ABF" w:rsidR="00D8073F" w:rsidP="00D8073F" w:rsidRDefault="00D8073F" w14:paraId="118B7FC7" w14:textId="237E70C9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6C08AD83" w14:textId="77777777">
        <w:trPr>
          <w:trHeight w:val="279"/>
        </w:trPr>
        <w:tc>
          <w:tcPr>
            <w:tcW w:w="8075" w:type="dxa"/>
            <w:gridSpan w:val="2"/>
            <w:shd w:val="clear" w:color="auto" w:fill="FFFFFF" w:themeFill="background1"/>
            <w:tcMar/>
          </w:tcPr>
          <w:p w:rsidRPr="00572ABF" w:rsidR="00D8073F" w:rsidP="00D8073F" w:rsidRDefault="00AF48DB" w14:paraId="2038D01E" w14:textId="0E382B69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What role did cities play in society?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Pr="00572ABF" w:rsidR="00D8073F" w:rsidP="00D8073F" w:rsidRDefault="00D8073F" w14:paraId="3E94C2F9" w14:textId="6CE54A86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0470EC35" w14:textId="77777777">
        <w:trPr>
          <w:trHeight w:val="279"/>
        </w:trPr>
        <w:tc>
          <w:tcPr>
            <w:tcW w:w="8075" w:type="dxa"/>
            <w:gridSpan w:val="2"/>
            <w:shd w:val="clear" w:color="auto" w:fill="FFFFFF" w:themeFill="background1"/>
            <w:tcMar/>
          </w:tcPr>
          <w:p w:rsidRPr="00572ABF" w:rsidR="00D8073F" w:rsidP="00D8073F" w:rsidRDefault="00AF48DB" w14:paraId="38190313" w14:textId="329A3619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How did cities change through time?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Pr="00572ABF" w:rsidR="00D8073F" w:rsidP="00D8073F" w:rsidRDefault="00D8073F" w14:paraId="3297CBC4" w14:textId="0A010F64">
            <w:pPr>
              <w:rPr>
                <w:rFonts w:ascii="Sk-Modernist" w:hAnsi="Sk-Modernist"/>
                <w:szCs w:val="16"/>
              </w:rPr>
            </w:pPr>
          </w:p>
        </w:tc>
      </w:tr>
      <w:tr w:rsidRPr="00DE484D" w:rsidR="00D8073F" w:rsidTr="3792A9FA" w14:paraId="62105057" w14:textId="77777777">
        <w:trPr>
          <w:trHeight w:val="279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D8073F" w:rsidP="00D8073F" w:rsidRDefault="00D8073F" w14:paraId="27220A90" w14:textId="0E4E6B58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CHRISTMAS HOLIDAYS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D8073F" w:rsidP="00D8073F" w:rsidRDefault="00D8073F" w14:paraId="5FFC031D" w14:textId="0BA6750E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CHRISTMAS</w:t>
            </w:r>
          </w:p>
        </w:tc>
      </w:tr>
      <w:tr w:rsidRPr="00863F57" w:rsidR="00D8073F" w:rsidTr="3792A9FA" w14:paraId="45306E9C" w14:textId="77777777">
        <w:trPr>
          <w:trHeight w:val="279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572ABF" w:rsidR="00D8073F" w:rsidP="00D8073F" w:rsidRDefault="00D8073F" w14:paraId="76910170" w14:textId="62446E11">
            <w:pPr>
              <w:rPr>
                <w:rFonts w:ascii="Sk-Modernist" w:hAnsi="Sk-Modernist"/>
                <w:b/>
                <w:szCs w:val="16"/>
              </w:rPr>
            </w:pPr>
            <w:r w:rsidRPr="00572ABF">
              <w:rPr>
                <w:rFonts w:ascii="Sk-Modernist" w:hAnsi="Sk-Modernist"/>
                <w:b/>
                <w:szCs w:val="16"/>
              </w:rPr>
              <w:t>Topic 3: The Kingdom of Benin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572ABF" w:rsidR="00D8073F" w:rsidP="00D8073F" w:rsidRDefault="00D8073F" w14:paraId="33F1254B" w14:textId="3ABBB9FC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01941365" w14:textId="77777777">
        <w:trPr>
          <w:trHeight w:val="279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D8073F" w:rsidP="00D8073F" w:rsidRDefault="00D8073F" w14:paraId="08FE8116" w14:textId="17960FAC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European attitudes to Africa in history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D8073F" w:rsidP="00D8073F" w:rsidRDefault="00D8073F" w14:paraId="26AACD56" w14:textId="17BA3344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560AA12F" w14:textId="77777777">
        <w:trPr>
          <w:trHeight w:val="258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D8073F" w:rsidP="00D8073F" w:rsidRDefault="00D8073F" w14:paraId="507200FC" w14:textId="6B090B61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The Oba of Benin and his role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D8073F" w:rsidP="00D8073F" w:rsidRDefault="00D8073F" w14:paraId="409CAFA2" w14:textId="595FBB60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2ED32CE1" w14:textId="77777777">
        <w:trPr>
          <w:trHeight w:val="279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D8073F" w:rsidP="00D8073F" w:rsidRDefault="00D8073F" w14:paraId="6B0424DA" w14:textId="2BBEE5F3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Life in Benin and the Golden Age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D8073F" w:rsidP="00D8073F" w:rsidRDefault="00D8073F" w14:paraId="1906A420" w14:textId="16849DA8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0FBAA3BC" w14:textId="77777777">
        <w:trPr>
          <w:trHeight w:val="236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D8073F" w:rsidP="00D8073F" w:rsidRDefault="00D8073F" w14:paraId="5FAD08AD" w14:textId="770863AF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The Benin Bronzes and their importance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D8073F" w:rsidP="00D8073F" w:rsidRDefault="00D8073F" w14:paraId="0C32B0F0" w14:textId="596CB3C5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7C876464" w14:textId="77777777">
        <w:trPr>
          <w:trHeight w:val="236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D8073F" w:rsidP="00D8073F" w:rsidRDefault="00D8073F" w14:paraId="2F1B1EA8" w14:textId="35DC9BE9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The Siege of Benin and its impact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D8073F" w:rsidP="00D8073F" w:rsidRDefault="00D8073F" w14:paraId="3E73D38C" w14:textId="39C6AA95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33AAE1CA" w14:textId="77777777">
        <w:trPr>
          <w:trHeight w:val="236"/>
        </w:trPr>
        <w:tc>
          <w:tcPr>
            <w:tcW w:w="5159" w:type="dxa"/>
            <w:shd w:val="clear" w:color="auto" w:fill="auto"/>
            <w:tcMar/>
          </w:tcPr>
          <w:p w:rsidRPr="00572ABF" w:rsidR="00D8073F" w:rsidP="00D8073F" w:rsidRDefault="00572ABF" w14:paraId="1FB0A892" w14:textId="029B5A4C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FAR </w:t>
            </w:r>
            <w:r w:rsidRPr="00572ABF" w:rsidR="00D8073F">
              <w:rPr>
                <w:rFonts w:ascii="Sk-Modernist" w:hAnsi="Sk-Modernist"/>
                <w:szCs w:val="16"/>
              </w:rPr>
              <w:t>Assessment</w:t>
            </w:r>
          </w:p>
        </w:tc>
        <w:tc>
          <w:tcPr>
            <w:tcW w:w="2916" w:type="dxa"/>
            <w:shd w:val="clear" w:color="auto" w:fill="auto"/>
            <w:tcMar/>
          </w:tcPr>
          <w:p w:rsidRPr="00572ABF" w:rsidR="00D8073F" w:rsidP="00D8073F" w:rsidRDefault="00D8073F" w14:paraId="412E8DFA" w14:textId="03A938A6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Percentage: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D8073F" w:rsidP="00D8073F" w:rsidRDefault="00D8073F" w14:paraId="32098E75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23EDD69E" w14:textId="77777777">
        <w:trPr>
          <w:trHeight w:val="215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D8073F" w:rsidP="00D8073F" w:rsidRDefault="00D8073F" w14:paraId="51D71589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D8073F" w:rsidP="00D8073F" w:rsidRDefault="00D8073F" w14:paraId="43620F32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</w:tr>
      <w:tr w:rsidRPr="00863F57" w:rsidR="00D8073F" w:rsidTr="3792A9FA" w14:paraId="5F558801" w14:textId="77777777">
        <w:trPr>
          <w:trHeight w:val="215"/>
        </w:trPr>
        <w:tc>
          <w:tcPr>
            <w:tcW w:w="8075" w:type="dxa"/>
            <w:gridSpan w:val="2"/>
            <w:shd w:val="clear" w:color="auto" w:fill="BFBFBF" w:themeFill="background1" w:themeFillShade="BF"/>
            <w:tcMar/>
          </w:tcPr>
          <w:p w:rsidRPr="00DE484D" w:rsidR="00D8073F" w:rsidP="00D8073F" w:rsidRDefault="00D8073F" w14:paraId="0FD25EFD" w14:textId="0A429E38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Topic 4: The Tudor Religious Roller-coaster</w:t>
            </w:r>
          </w:p>
        </w:tc>
        <w:tc>
          <w:tcPr>
            <w:tcW w:w="1701" w:type="dxa"/>
            <w:shd w:val="clear" w:color="auto" w:fill="BFBFBF" w:themeFill="background1" w:themeFillShade="BF"/>
            <w:tcMar/>
          </w:tcPr>
          <w:p w:rsidRPr="00DE484D" w:rsidR="00D8073F" w:rsidP="00D8073F" w:rsidRDefault="00D8073F" w14:paraId="1492D080" w14:textId="3CD93752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D8073F" w:rsidTr="3792A9FA" w14:paraId="1E26D7B6" w14:textId="77777777">
        <w:trPr>
          <w:trHeight w:val="193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D8073F" w:rsidP="00D8073F" w:rsidRDefault="00D8073F" w14:paraId="59C9CAB6" w14:textId="520EAF2B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The Catholic Church in Medieval England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D8073F" w:rsidP="00D8073F" w:rsidRDefault="00D8073F" w14:paraId="2D728A0D" w14:textId="0875D8EC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1C786AB8" w14:textId="77777777">
        <w:trPr>
          <w:trHeight w:val="129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D8073F" w:rsidP="00D8073F" w:rsidRDefault="00D8073F" w14:paraId="2C120349" w14:textId="766259D9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Martin Luther and the Reformation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D8073F" w:rsidP="00D8073F" w:rsidRDefault="00D8073F" w14:paraId="4A14D692" w14:textId="01C1F019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173284A7" w14:textId="77777777">
        <w:trPr>
          <w:trHeight w:val="236"/>
        </w:trPr>
        <w:tc>
          <w:tcPr>
            <w:tcW w:w="8075" w:type="dxa"/>
            <w:gridSpan w:val="2"/>
            <w:tcMar/>
          </w:tcPr>
          <w:p w:rsidRPr="00572ABF" w:rsidR="00D8073F" w:rsidP="00D8073F" w:rsidRDefault="00D8073F" w14:paraId="4C8C6533" w14:textId="627AA6D4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King Henry VIII </w:t>
            </w:r>
            <w:r w:rsidRPr="00572ABF" w:rsidR="003E4D61">
              <w:rPr>
                <w:rFonts w:ascii="Sk-Modernist" w:hAnsi="Sk-Modernist"/>
                <w:szCs w:val="16"/>
              </w:rPr>
              <w:t>and the break from Rome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411329AC" w14:textId="7EA653C5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446FFA23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D8073F" w:rsidP="00D8073F" w:rsidRDefault="003E4D61" w14:paraId="1060C907" w14:textId="64F7291D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The </w:t>
            </w:r>
            <w:r w:rsidR="00AF48DB">
              <w:rPr>
                <w:rFonts w:ascii="Sk-Modernist" w:hAnsi="Sk-Modernist"/>
                <w:szCs w:val="16"/>
              </w:rPr>
              <w:t xml:space="preserve">later </w:t>
            </w:r>
            <w:r w:rsidRPr="00572ABF">
              <w:rPr>
                <w:rFonts w:ascii="Sk-Modernist" w:hAnsi="Sk-Modernist"/>
                <w:szCs w:val="16"/>
              </w:rPr>
              <w:t>Tudor kings and queens - Edward VI, Mary I and Elizabeth I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6C0CDC65" w14:textId="60479A99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55231EF6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D8073F" w:rsidP="00D8073F" w:rsidRDefault="003E4D61" w14:paraId="0DDF9A49" w14:textId="6C187936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Mary Queen of Scots and James I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562E9BFD" w14:textId="0B9C0463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78A16B59" w14:textId="77777777">
        <w:trPr>
          <w:trHeight w:val="193"/>
        </w:trPr>
        <w:tc>
          <w:tcPr>
            <w:tcW w:w="5159" w:type="dxa"/>
            <w:tcMar/>
          </w:tcPr>
          <w:p w:rsidRPr="00572ABF" w:rsidR="00D8073F" w:rsidP="00D8073F" w:rsidRDefault="00D8073F" w14:paraId="021F3C9C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Assessment</w:t>
            </w:r>
          </w:p>
        </w:tc>
        <w:tc>
          <w:tcPr>
            <w:tcW w:w="2916" w:type="dxa"/>
            <w:tcMar/>
          </w:tcPr>
          <w:p w:rsidRPr="00572ABF" w:rsidR="00D8073F" w:rsidP="00D8073F" w:rsidRDefault="00D8073F" w14:paraId="087BE83F" w14:textId="12C791D5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148976DB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143E995A" w14:textId="77777777">
        <w:trPr>
          <w:trHeight w:val="130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D8073F" w:rsidP="00D8073F" w:rsidRDefault="00D8073F" w14:paraId="3EE828B7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EASTER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D8073F" w:rsidP="00D8073F" w:rsidRDefault="00D8073F" w14:paraId="6B6EC9BF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EASTER</w:t>
            </w:r>
          </w:p>
        </w:tc>
      </w:tr>
      <w:tr w:rsidRPr="00863F57" w:rsidR="00D8073F" w:rsidTr="3792A9FA" w14:paraId="397F87CF" w14:textId="77777777">
        <w:trPr>
          <w:trHeight w:val="130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DE484D" w:rsidR="00D8073F" w:rsidP="00D8073F" w:rsidRDefault="003E4D61" w14:paraId="55B210BB" w14:textId="0D49AB9C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Topic 5: The English Civil War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DE484D" w:rsidR="00D8073F" w:rsidP="00D8073F" w:rsidRDefault="00D8073F" w14:paraId="2B38B4DF" w14:textId="77777777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D8073F" w:rsidTr="3792A9FA" w14:paraId="031F8DD5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D8073F" w:rsidP="00D8073F" w:rsidRDefault="003E4D61" w14:paraId="1CF116B5" w14:textId="4746D29C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The Monarchy and the Parliament: what are they and what is their relationship?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6800D606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3E4D61" w:rsidTr="3792A9FA" w14:paraId="502989DB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3E4D61" w:rsidP="00D8073F" w:rsidRDefault="003E4D61" w14:paraId="7628700C" w14:textId="4CCC84C3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The leadership of King Charles I</w:t>
            </w:r>
          </w:p>
        </w:tc>
        <w:tc>
          <w:tcPr>
            <w:tcW w:w="1701" w:type="dxa"/>
            <w:tcMar/>
          </w:tcPr>
          <w:p w:rsidRPr="00572ABF" w:rsidR="003E4D61" w:rsidP="00D8073F" w:rsidRDefault="003E4D61" w14:paraId="085F6EC7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0DE50ECF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D8073F" w:rsidP="00D8073F" w:rsidRDefault="003E4D61" w14:paraId="0C5C76BC" w14:textId="11604DDC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Conflict in 17</w:t>
            </w:r>
            <w:r w:rsidRPr="00572ABF">
              <w:rPr>
                <w:rFonts w:ascii="Sk-Modernist" w:hAnsi="Sk-Modernist"/>
                <w:szCs w:val="16"/>
                <w:vertAlign w:val="superscript"/>
              </w:rPr>
              <w:t>th</w:t>
            </w:r>
            <w:r w:rsidRPr="00572ABF">
              <w:rPr>
                <w:rFonts w:ascii="Sk-Modernist" w:hAnsi="Sk-Modernist"/>
                <w:szCs w:val="16"/>
              </w:rPr>
              <w:t xml:space="preserve"> century England that led to war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5243CB8F" w14:textId="2D68AE2F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1184242C" w14:textId="77777777">
        <w:trPr>
          <w:trHeight w:val="276"/>
        </w:trPr>
        <w:tc>
          <w:tcPr>
            <w:tcW w:w="8075" w:type="dxa"/>
            <w:gridSpan w:val="2"/>
            <w:tcMar/>
          </w:tcPr>
          <w:p w:rsidRPr="00572ABF" w:rsidR="00D8073F" w:rsidP="00D8073F" w:rsidRDefault="003E4D61" w14:paraId="6ECE45C6" w14:textId="2D86ACFF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The English Civil War: battles and the outcome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7A57B33D" w14:textId="021F10BC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73C9AD7A" w14:textId="77777777">
        <w:trPr>
          <w:trHeight w:val="253"/>
        </w:trPr>
        <w:tc>
          <w:tcPr>
            <w:tcW w:w="8075" w:type="dxa"/>
            <w:gridSpan w:val="2"/>
            <w:tcMar/>
          </w:tcPr>
          <w:p w:rsidRPr="00572ABF" w:rsidR="00D8073F" w:rsidP="00D8073F" w:rsidRDefault="003E4D61" w14:paraId="7B9C6C42" w14:textId="496B66E2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Oliver Cromwell: Puritan rule and the invasion of Ireland 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3AF212D8" w14:textId="4200564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7BFDADD5" w14:textId="77777777">
        <w:trPr>
          <w:trHeight w:val="253"/>
        </w:trPr>
        <w:tc>
          <w:tcPr>
            <w:tcW w:w="5159" w:type="dxa"/>
            <w:tcMar/>
          </w:tcPr>
          <w:p w:rsidRPr="00572ABF" w:rsidR="00D8073F" w:rsidP="00D8073F" w:rsidRDefault="00572ABF" w14:paraId="70EECE53" w14:textId="2A4639D3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FAR </w:t>
            </w:r>
            <w:r w:rsidRPr="00572ABF" w:rsidR="00D8073F">
              <w:rPr>
                <w:rFonts w:ascii="Sk-Modernist" w:hAnsi="Sk-Modernist"/>
                <w:szCs w:val="16"/>
              </w:rPr>
              <w:t xml:space="preserve">Assessment </w:t>
            </w:r>
          </w:p>
        </w:tc>
        <w:tc>
          <w:tcPr>
            <w:tcW w:w="2916" w:type="dxa"/>
            <w:tcMar/>
          </w:tcPr>
          <w:p w:rsidRPr="00572ABF" w:rsidR="00D8073F" w:rsidP="00D8073F" w:rsidRDefault="00D8073F" w14:paraId="13410B0E" w14:textId="72416342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4151D8F9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7BEFD9C2" w14:textId="77777777">
        <w:trPr>
          <w:trHeight w:val="337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D8073F" w:rsidP="00D8073F" w:rsidRDefault="00D8073F" w14:paraId="772C724B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D8073F" w:rsidP="00D8073F" w:rsidRDefault="00D8073F" w14:paraId="7F29A6C5" w14:textId="569B20BC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</w:tr>
      <w:tr w:rsidRPr="00863F57" w:rsidR="00D8073F" w:rsidTr="3792A9FA" w14:paraId="657F4FBA" w14:textId="77777777">
        <w:trPr>
          <w:trHeight w:val="219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DE484D" w:rsidR="00D8073F" w:rsidP="00D8073F" w:rsidRDefault="003E4D61" w14:paraId="16CF2706" w14:textId="7DEF503D">
            <w:pPr>
              <w:spacing w:line="259" w:lineRule="auto"/>
              <w:rPr>
                <w:rFonts w:ascii="Sk-Modernist" w:hAnsi="Sk-Modernist" w:cs="Calibri"/>
                <w:b/>
                <w:szCs w:val="16"/>
              </w:rPr>
            </w:pPr>
            <w:r w:rsidRPr="00DE484D">
              <w:rPr>
                <w:rFonts w:ascii="Sk-Modernist" w:hAnsi="Sk-Modernist" w:cs="Calibri"/>
                <w:b/>
                <w:szCs w:val="16"/>
              </w:rPr>
              <w:t xml:space="preserve">End of Year Assessment 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DE484D" w:rsidR="00D8073F" w:rsidP="00D8073F" w:rsidRDefault="00D8073F" w14:paraId="2418C661" w14:textId="7CECD35A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D8073F" w:rsidTr="3792A9FA" w14:paraId="7C798155" w14:textId="77777777">
        <w:trPr>
          <w:trHeight w:val="258"/>
        </w:trPr>
        <w:tc>
          <w:tcPr>
            <w:tcW w:w="8075" w:type="dxa"/>
            <w:gridSpan w:val="2"/>
            <w:tcMar/>
          </w:tcPr>
          <w:p w:rsidRPr="00572ABF" w:rsidR="00D8073F" w:rsidP="00D8073F" w:rsidRDefault="00572ABF" w14:paraId="07A5BFEC" w14:textId="6E5877CA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Revision skills: mind maps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7CC06898" w14:textId="264E67D9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244A7D25" w14:textId="77777777">
        <w:trPr>
          <w:trHeight w:val="258"/>
        </w:trPr>
        <w:tc>
          <w:tcPr>
            <w:tcW w:w="8075" w:type="dxa"/>
            <w:gridSpan w:val="2"/>
            <w:tcMar/>
          </w:tcPr>
          <w:p w:rsidRPr="00572ABF" w:rsidR="00D8073F" w:rsidP="00D8073F" w:rsidRDefault="00572ABF" w14:paraId="03793AC1" w14:textId="6DDD486C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Revision skills: flashcards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5CCFA06E" w14:textId="7D214B69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1836683A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D8073F" w:rsidP="00D8073F" w:rsidRDefault="00572ABF" w14:paraId="692AED1D" w14:textId="16C6EFFC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 w:cs="Calibri"/>
                <w:szCs w:val="16"/>
              </w:rPr>
              <w:t xml:space="preserve">Revision skills: PEE paragraphs and source analysis 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2ED7647A" w14:textId="503B33D9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2F1BAA69" w14:textId="77777777">
        <w:trPr>
          <w:trHeight w:val="264"/>
        </w:trPr>
        <w:tc>
          <w:tcPr>
            <w:tcW w:w="8075" w:type="dxa"/>
            <w:gridSpan w:val="2"/>
            <w:tcMar/>
          </w:tcPr>
          <w:p w:rsidRPr="00572ABF" w:rsidR="00D8073F" w:rsidP="00D8073F" w:rsidRDefault="00572ABF" w14:paraId="6441A866" w14:textId="7F29FF0E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 w:cs="Calibri"/>
                <w:szCs w:val="16"/>
              </w:rPr>
              <w:t xml:space="preserve">Introduction to the idea of Ancient Civilisations 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45E64CC3" w14:textId="1CF5C2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3C25F8CC" w14:textId="77777777">
        <w:trPr>
          <w:trHeight w:val="261"/>
        </w:trPr>
        <w:tc>
          <w:tcPr>
            <w:tcW w:w="8075" w:type="dxa"/>
            <w:gridSpan w:val="2"/>
            <w:tcMar/>
          </w:tcPr>
          <w:p w:rsidRPr="00572ABF" w:rsidR="00D8073F" w:rsidP="00D8073F" w:rsidRDefault="00572ABF" w14:paraId="6EAB95B8" w14:textId="0A9061C4">
            <w:pPr>
              <w:rPr>
                <w:rFonts w:ascii="Sk-Modernist" w:hAnsi="Sk-Modernist" w:cs="Calibri"/>
                <w:color w:val="000000" w:themeColor="text1"/>
                <w:szCs w:val="16"/>
              </w:rPr>
            </w:pPr>
            <w:r w:rsidRPr="00572ABF">
              <w:rPr>
                <w:rFonts w:ascii="Sk-Modernist" w:hAnsi="Sk-Modernist" w:cs="Calibri"/>
                <w:color w:val="000000" w:themeColor="text1"/>
                <w:szCs w:val="16"/>
              </w:rPr>
              <w:t xml:space="preserve">Independent ICT research 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479BB971" w14:textId="002F3262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3C0F4E69" w14:textId="77777777">
        <w:trPr>
          <w:trHeight w:val="261"/>
        </w:trPr>
        <w:tc>
          <w:tcPr>
            <w:tcW w:w="8075" w:type="dxa"/>
            <w:gridSpan w:val="2"/>
            <w:tcMar/>
          </w:tcPr>
          <w:p w:rsidRPr="00572ABF" w:rsidR="00D8073F" w:rsidP="00D8073F" w:rsidRDefault="00572ABF" w14:paraId="1DE08E8F" w14:textId="689C3512">
            <w:pPr>
              <w:rPr>
                <w:rFonts w:ascii="Sk-Modernist" w:hAnsi="Sk-Modernist" w:cs="Calibri"/>
                <w:color w:val="000000" w:themeColor="text1"/>
                <w:szCs w:val="16"/>
                <w:lang w:val="en-US"/>
              </w:rPr>
            </w:pPr>
            <w:r w:rsidRPr="00572ABF">
              <w:rPr>
                <w:rFonts w:ascii="Sk-Modernist" w:hAnsi="Sk-Modernist" w:cs="Calibri"/>
                <w:color w:val="000000" w:themeColor="text1"/>
                <w:szCs w:val="16"/>
                <w:lang w:val="en-US"/>
              </w:rPr>
              <w:t xml:space="preserve">Creation of independent project </w:t>
            </w:r>
            <w:r w:rsidRPr="00572ABF" w:rsidR="00D8073F">
              <w:rPr>
                <w:rFonts w:ascii="Sk-Modernist" w:hAnsi="Sk-Modernist" w:cs="Calibri"/>
                <w:color w:val="000000" w:themeColor="text1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4AC9D579" w14:textId="4A5D01BA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D8073F" w:rsidTr="3792A9FA" w14:paraId="10CC3E4D" w14:textId="77777777">
        <w:trPr>
          <w:trHeight w:val="261"/>
        </w:trPr>
        <w:tc>
          <w:tcPr>
            <w:tcW w:w="5159" w:type="dxa"/>
            <w:tcMar/>
          </w:tcPr>
          <w:p w:rsidRPr="00572ABF" w:rsidR="00D8073F" w:rsidP="00D8073F" w:rsidRDefault="00D8073F" w14:paraId="48168A98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End of Year assessment</w:t>
            </w:r>
          </w:p>
        </w:tc>
        <w:tc>
          <w:tcPr>
            <w:tcW w:w="2916" w:type="dxa"/>
            <w:tcMar/>
          </w:tcPr>
          <w:p w:rsidRPr="00572ABF" w:rsidR="00D8073F" w:rsidP="00D8073F" w:rsidRDefault="00D8073F" w14:paraId="38D22405" w14:textId="14EEC21B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D8073F" w:rsidP="00D8073F" w:rsidRDefault="00D8073F" w14:paraId="70BCA9D5" w14:textId="43143B76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572ABF" w:rsidTr="3792A9FA" w14:paraId="5344F044" w14:textId="77777777">
        <w:trPr>
          <w:trHeight w:val="261"/>
        </w:trPr>
        <w:tc>
          <w:tcPr>
            <w:tcW w:w="5159" w:type="dxa"/>
            <w:tcMar/>
          </w:tcPr>
          <w:p w:rsidRPr="00572ABF" w:rsidR="00572ABF" w:rsidP="00D8073F" w:rsidRDefault="00572ABF" w14:paraId="049BA716" w14:textId="2C5050E9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Independent Project: Ancient Civilisations</w:t>
            </w:r>
          </w:p>
        </w:tc>
        <w:tc>
          <w:tcPr>
            <w:tcW w:w="2916" w:type="dxa"/>
            <w:tcMar/>
          </w:tcPr>
          <w:p w:rsidRPr="00572ABF" w:rsidR="00572ABF" w:rsidP="00D8073F" w:rsidRDefault="00572ABF" w14:paraId="6265B1E2" w14:textId="2D034A79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Grade:</w:t>
            </w:r>
          </w:p>
        </w:tc>
        <w:tc>
          <w:tcPr>
            <w:tcW w:w="1701" w:type="dxa"/>
            <w:tcMar/>
          </w:tcPr>
          <w:p w:rsidRPr="00572ABF" w:rsidR="00572ABF" w:rsidP="00D8073F" w:rsidRDefault="00572ABF" w14:paraId="72662276" w14:textId="77777777">
            <w:pPr>
              <w:rPr>
                <w:rFonts w:ascii="Sk-Modernist" w:hAnsi="Sk-Modernist"/>
                <w:szCs w:val="16"/>
              </w:rPr>
            </w:pPr>
          </w:p>
        </w:tc>
      </w:tr>
    </w:tbl>
    <w:p w:rsidR="00B61587" w:rsidP="00801CD9" w:rsidRDefault="00B61587" w14:paraId="03759483" w14:textId="77777777">
      <w:pPr>
        <w:rPr>
          <w:rFonts w:ascii="Sk-Modernist" w:hAnsi="Sk-Modernist"/>
          <w:sz w:val="18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59"/>
        <w:gridCol w:w="2916"/>
        <w:gridCol w:w="1701"/>
      </w:tblGrid>
      <w:tr w:rsidRPr="00863F57" w:rsidR="00B61587" w:rsidTr="3792A9FA" w14:paraId="404F4266" w14:textId="77777777">
        <w:trPr>
          <w:trHeight w:val="387"/>
        </w:trPr>
        <w:tc>
          <w:tcPr>
            <w:tcW w:w="8075" w:type="dxa"/>
            <w:gridSpan w:val="2"/>
            <w:shd w:val="clear" w:color="auto" w:fill="7030A0"/>
            <w:tcMar/>
          </w:tcPr>
          <w:p w:rsidRPr="00DE484D" w:rsidR="00B61587" w:rsidP="00C805BA" w:rsidRDefault="00B61587" w14:paraId="71DD4AE5" w14:textId="7AD5EB1E">
            <w:pPr>
              <w:rPr>
                <w:rFonts w:ascii="Sk-Modernist" w:hAnsi="Sk-Modernist"/>
                <w:b/>
                <w:color w:val="FFFFFF" w:themeColor="background1"/>
                <w:szCs w:val="16"/>
              </w:rPr>
            </w:pPr>
            <w:r>
              <w:rPr>
                <w:rFonts w:ascii="Sk-Modernist" w:hAnsi="Sk-Modernist"/>
                <w:b/>
                <w:color w:val="FFFFFF" w:themeColor="background1"/>
                <w:sz w:val="32"/>
                <w:szCs w:val="16"/>
              </w:rPr>
              <w:lastRenderedPageBreak/>
              <w:t xml:space="preserve">HISTORY: Year 8 </w:t>
            </w:r>
            <w:r w:rsidRPr="00DE484D">
              <w:rPr>
                <w:rFonts w:ascii="Sk-Modernist" w:hAnsi="Sk-Modernist"/>
                <w:b/>
                <w:color w:val="FFFFFF" w:themeColor="background1"/>
                <w:sz w:val="32"/>
                <w:szCs w:val="16"/>
              </w:rPr>
              <w:t>Curriculum Map</w:t>
            </w:r>
          </w:p>
        </w:tc>
        <w:tc>
          <w:tcPr>
            <w:tcW w:w="1701" w:type="dxa"/>
            <w:shd w:val="clear" w:color="auto" w:fill="7030A0"/>
            <w:tcMar/>
          </w:tcPr>
          <w:p w:rsidRPr="00DE484D" w:rsidR="00B61587" w:rsidP="00C805BA" w:rsidRDefault="00B61587" w14:paraId="518F3052" w14:textId="77777777">
            <w:pPr>
              <w:rPr>
                <w:rFonts w:ascii="Sk-Modernist" w:hAnsi="Sk-Modernist"/>
                <w:b/>
                <w:color w:val="FFFFFF" w:themeColor="background1"/>
                <w:szCs w:val="16"/>
              </w:rPr>
            </w:pPr>
            <w:r w:rsidRPr="00DE484D">
              <w:rPr>
                <w:rFonts w:ascii="Sk-Modernist" w:hAnsi="Sk-Modernist"/>
                <w:b/>
                <w:color w:val="FFFFFF" w:themeColor="background1"/>
                <w:szCs w:val="16"/>
              </w:rPr>
              <w:t>TOPIC</w:t>
            </w:r>
          </w:p>
          <w:p w:rsidRPr="00DE484D" w:rsidR="00B61587" w:rsidP="00C805BA" w:rsidRDefault="00B61587" w14:paraId="7D3DA0D0" w14:textId="77777777">
            <w:pPr>
              <w:rPr>
                <w:rFonts w:ascii="Sk-Modernist" w:hAnsi="Sk-Modernist"/>
                <w:b/>
                <w:color w:val="FFFFFF" w:themeColor="background1"/>
                <w:szCs w:val="16"/>
              </w:rPr>
            </w:pPr>
            <w:r w:rsidRPr="00DE484D">
              <w:rPr>
                <w:rFonts w:ascii="Sk-Modernist" w:hAnsi="Sk-Modernist"/>
                <w:b/>
                <w:color w:val="FFFFFF" w:themeColor="background1"/>
                <w:szCs w:val="16"/>
              </w:rPr>
              <w:t>COMPLETED</w:t>
            </w:r>
          </w:p>
        </w:tc>
      </w:tr>
      <w:tr w:rsidRPr="00863F57" w:rsidR="00B61587" w:rsidTr="3792A9FA" w14:paraId="6DC080DC" w14:textId="77777777">
        <w:trPr>
          <w:trHeight w:val="258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572ABF" w:rsidR="00B61587" w:rsidP="00C805BA" w:rsidRDefault="00B61587" w14:paraId="3BB32031" w14:textId="38E3AA4B">
            <w:pPr>
              <w:rPr>
                <w:rFonts w:ascii="Sk-Modernist" w:hAnsi="Sk-Modernist"/>
                <w:b/>
                <w:szCs w:val="16"/>
              </w:rPr>
            </w:pPr>
            <w:r w:rsidRPr="00572ABF">
              <w:rPr>
                <w:rFonts w:ascii="Sk-Modernist" w:hAnsi="Sk-Modernist"/>
                <w:b/>
                <w:szCs w:val="16"/>
              </w:rPr>
              <w:t xml:space="preserve">Topic 1: </w:t>
            </w:r>
            <w:r>
              <w:rPr>
                <w:rFonts w:ascii="Sk-Modernist" w:hAnsi="Sk-Modernist"/>
                <w:b/>
                <w:szCs w:val="16"/>
              </w:rPr>
              <w:t>The Trans-Atlantic Slave Trade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572ABF" w:rsidR="00B61587" w:rsidP="00C805BA" w:rsidRDefault="00B61587" w14:paraId="61E6C92C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659F60E4" w14:textId="77777777">
        <w:trPr>
          <w:trHeight w:val="70"/>
        </w:trPr>
        <w:tc>
          <w:tcPr>
            <w:tcW w:w="8075" w:type="dxa"/>
            <w:gridSpan w:val="2"/>
            <w:tcMar/>
          </w:tcPr>
          <w:p w:rsidRPr="00572ABF" w:rsidR="00B61587" w:rsidP="00C805BA" w:rsidRDefault="00B61587" w14:paraId="0D1C7CFF" w14:textId="596BE5F5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What is an Empire?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18F40CE5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10A5A78D" w14:textId="77777777">
        <w:trPr>
          <w:trHeight w:val="229"/>
        </w:trPr>
        <w:tc>
          <w:tcPr>
            <w:tcW w:w="8075" w:type="dxa"/>
            <w:gridSpan w:val="2"/>
            <w:tcMar/>
          </w:tcPr>
          <w:p w:rsidRPr="00572ABF" w:rsidR="00B61587" w:rsidP="00C805BA" w:rsidRDefault="00B61587" w14:paraId="2E54F168" w14:textId="053640F8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The Triangular Trade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0BBDEFD0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0503A969" w14:textId="77777777">
        <w:trPr>
          <w:trHeight w:val="291"/>
        </w:trPr>
        <w:tc>
          <w:tcPr>
            <w:tcW w:w="8075" w:type="dxa"/>
            <w:gridSpan w:val="2"/>
            <w:tcMar/>
          </w:tcPr>
          <w:p w:rsidRPr="00572ABF" w:rsidR="00B61587" w:rsidP="00C805BA" w:rsidRDefault="00B61587" w14:paraId="3E198D69" w14:textId="52B2C9F9">
            <w:pPr>
              <w:ind w:left="41"/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Middle Passage and de-humanisation in auctions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7552D008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0B7CB459" w14:textId="77777777">
        <w:trPr>
          <w:trHeight w:val="291"/>
        </w:trPr>
        <w:tc>
          <w:tcPr>
            <w:tcW w:w="8075" w:type="dxa"/>
            <w:gridSpan w:val="2"/>
            <w:tcMar/>
          </w:tcPr>
          <w:p w:rsidR="00B61587" w:rsidP="00C805BA" w:rsidRDefault="00B61587" w14:paraId="3DB7CDE3" w14:textId="448458DE">
            <w:pPr>
              <w:ind w:left="41"/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Life and work on the plantations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4F625C53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1918A900" w14:textId="77777777">
        <w:trPr>
          <w:trHeight w:val="291"/>
        </w:trPr>
        <w:tc>
          <w:tcPr>
            <w:tcW w:w="8075" w:type="dxa"/>
            <w:gridSpan w:val="2"/>
            <w:tcMar/>
          </w:tcPr>
          <w:p w:rsidR="00B61587" w:rsidP="00C805BA" w:rsidRDefault="00B61587" w14:paraId="4AA5C3D5" w14:textId="7AA1361C">
            <w:pPr>
              <w:ind w:left="41"/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Slave Rebellion </w:t>
            </w:r>
            <w:r w:rsidR="005A2886">
              <w:rPr>
                <w:rFonts w:ascii="Sk-Modernist" w:hAnsi="Sk-Modernist"/>
                <w:szCs w:val="16"/>
              </w:rPr>
              <w:t>and the Underground Railroad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5456982C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5A2886" w:rsidTr="3792A9FA" w14:paraId="6179C2CE" w14:textId="77777777">
        <w:trPr>
          <w:trHeight w:val="291"/>
        </w:trPr>
        <w:tc>
          <w:tcPr>
            <w:tcW w:w="8075" w:type="dxa"/>
            <w:gridSpan w:val="2"/>
            <w:tcMar/>
          </w:tcPr>
          <w:p w:rsidR="005A2886" w:rsidP="00C805BA" w:rsidRDefault="005A2886" w14:paraId="7224D7D6" w14:textId="584419F9">
            <w:pPr>
              <w:ind w:left="41"/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Abolitionism of Slavery </w:t>
            </w:r>
          </w:p>
        </w:tc>
        <w:tc>
          <w:tcPr>
            <w:tcW w:w="1701" w:type="dxa"/>
            <w:tcMar/>
          </w:tcPr>
          <w:p w:rsidRPr="00572ABF" w:rsidR="005A2886" w:rsidP="00C805BA" w:rsidRDefault="005A2886" w14:paraId="0A79107A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6BEC0CBB" w14:textId="77777777">
        <w:trPr>
          <w:trHeight w:val="324"/>
        </w:trPr>
        <w:tc>
          <w:tcPr>
            <w:tcW w:w="5159" w:type="dxa"/>
            <w:tcMar/>
          </w:tcPr>
          <w:p w:rsidRPr="00572ABF" w:rsidR="00B61587" w:rsidP="00C805BA" w:rsidRDefault="00B61587" w14:paraId="7886E733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FAR Assessment</w:t>
            </w:r>
          </w:p>
        </w:tc>
        <w:tc>
          <w:tcPr>
            <w:tcW w:w="2916" w:type="dxa"/>
            <w:tcMar/>
          </w:tcPr>
          <w:p w:rsidRPr="00572ABF" w:rsidR="00B61587" w:rsidP="00C805BA" w:rsidRDefault="00B61587" w14:paraId="6A60895C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148275C0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71B8B0AF" w14:textId="77777777">
        <w:trPr>
          <w:trHeight w:val="133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B61587" w:rsidP="00C805BA" w:rsidRDefault="00B61587" w14:paraId="59B154CC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 xml:space="preserve">OCTOBER HALF TERM 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B61587" w:rsidP="00C805BA" w:rsidRDefault="00B61587" w14:paraId="030F017C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</w:tr>
      <w:tr w:rsidRPr="00863F57" w:rsidR="00112646" w:rsidTr="3792A9FA" w14:paraId="5BED58B3" w14:textId="77777777">
        <w:trPr>
          <w:trHeight w:val="221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112646" w:rsidR="00112646" w:rsidP="00C805BA" w:rsidRDefault="00112646" w14:paraId="01D41EB8" w14:textId="59D50CEF">
            <w:pPr>
              <w:rPr>
                <w:rFonts w:ascii="Sk-Modernist" w:hAnsi="Sk-Modernist"/>
                <w:b/>
                <w:szCs w:val="16"/>
              </w:rPr>
            </w:pPr>
            <w:r w:rsidRPr="00112646">
              <w:rPr>
                <w:rFonts w:ascii="Sk-Modernist" w:hAnsi="Sk-Modernist"/>
                <w:b/>
                <w:szCs w:val="16"/>
              </w:rPr>
              <w:t>Topic 2: The British Empire and India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112646" w:rsidR="00112646" w:rsidP="00C805BA" w:rsidRDefault="00112646" w14:paraId="41AB1910" w14:textId="77777777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B61587" w:rsidTr="3792A9FA" w14:paraId="74684DB9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B61587" w:rsidP="00C805BA" w:rsidRDefault="005A2886" w14:paraId="555F2415" w14:textId="29B7290B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British Empire and the East India Company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3DF829CC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29EF0F80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B61587" w:rsidP="00C805BA" w:rsidRDefault="005A2886" w14:paraId="607AB182" w14:textId="78F125E9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1857 Mutiny and its consequences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5DF8B971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5A2886" w:rsidTr="3792A9FA" w14:paraId="6718E141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="005A2886" w:rsidP="00C805BA" w:rsidRDefault="005A2886" w14:paraId="0BB4DBDE" w14:textId="4780FC91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Life in the British Raj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5A2886" w:rsidP="00C805BA" w:rsidRDefault="005A2886" w14:paraId="346378AA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5A2886" w:rsidTr="3792A9FA" w14:paraId="3FF3796D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="005A2886" w:rsidP="00C805BA" w:rsidRDefault="005A2886" w14:paraId="7A0FFF2C" w14:textId="5593A1C1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Problems with British rule and the Amritsar Massacre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5A2886" w:rsidP="00C805BA" w:rsidRDefault="005A2886" w14:paraId="52BD36FD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5A2886" w:rsidTr="3792A9FA" w14:paraId="4A777415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="005A2886" w:rsidP="3792A9FA" w:rsidRDefault="005A2886" w14:paraId="5DBF247F" w14:textId="45792E35" w14:noSpellErr="1">
            <w:pPr>
              <w:rPr>
                <w:rFonts w:ascii="Sk-Modernist" w:hAnsi="Sk-Modernist"/>
                <w:lang w:val="en-GB"/>
              </w:rPr>
            </w:pPr>
            <w:r w:rsidRPr="3792A9FA" w:rsidR="005A2886">
              <w:rPr>
                <w:rFonts w:ascii="Sk-Modernist" w:hAnsi="Sk-Modernist"/>
                <w:lang w:val="en-GB"/>
              </w:rPr>
              <w:t>Gandhi</w:t>
            </w:r>
            <w:r w:rsidRPr="3792A9FA" w:rsidR="007B24B7">
              <w:rPr>
                <w:rFonts w:ascii="Sk-Modernist" w:hAnsi="Sk-Modernist"/>
                <w:lang w:val="en-GB"/>
              </w:rPr>
              <w:t xml:space="preserve">, </w:t>
            </w:r>
            <w:r w:rsidRPr="3792A9FA" w:rsidR="005A2886">
              <w:rPr>
                <w:rFonts w:ascii="Sk-Modernist" w:hAnsi="Sk-Modernist"/>
                <w:lang w:val="en-GB"/>
              </w:rPr>
              <w:t xml:space="preserve">Indian </w:t>
            </w:r>
            <w:r w:rsidRPr="3792A9FA" w:rsidR="005A2886">
              <w:rPr>
                <w:rFonts w:ascii="Sk-Modernist" w:hAnsi="Sk-Modernist"/>
                <w:lang w:val="en-GB"/>
              </w:rPr>
              <w:t>Independence</w:t>
            </w:r>
            <w:r w:rsidRPr="3792A9FA" w:rsidR="005A2886">
              <w:rPr>
                <w:rFonts w:ascii="Sk-Modernist" w:hAnsi="Sk-Modernist"/>
                <w:lang w:val="en-GB"/>
              </w:rPr>
              <w:t xml:space="preserve"> </w:t>
            </w:r>
            <w:r w:rsidRPr="3792A9FA" w:rsidR="007B24B7">
              <w:rPr>
                <w:rFonts w:ascii="Sk-Modernist" w:hAnsi="Sk-Modernist"/>
                <w:lang w:val="en-GB"/>
              </w:rPr>
              <w:t xml:space="preserve">and partition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5A2886" w:rsidP="00C805BA" w:rsidRDefault="005A2886" w14:paraId="08E814ED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28BE058E" w14:textId="77777777">
        <w:trPr>
          <w:trHeight w:val="279"/>
        </w:trPr>
        <w:tc>
          <w:tcPr>
            <w:tcW w:w="5159" w:type="dxa"/>
            <w:tcMar/>
          </w:tcPr>
          <w:p w:rsidRPr="00572ABF" w:rsidR="00B61587" w:rsidP="00C805BA" w:rsidRDefault="00B61587" w14:paraId="5332671C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Assessment</w:t>
            </w:r>
          </w:p>
        </w:tc>
        <w:tc>
          <w:tcPr>
            <w:tcW w:w="2916" w:type="dxa"/>
            <w:tcMar/>
          </w:tcPr>
          <w:p w:rsidRPr="00572ABF" w:rsidR="00B61587" w:rsidP="00C805BA" w:rsidRDefault="00B61587" w14:paraId="4FAA6D32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582BF0B4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DE484D" w:rsidR="00B61587" w:rsidTr="3792A9FA" w14:paraId="71A4CA15" w14:textId="77777777">
        <w:trPr>
          <w:trHeight w:val="279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B61587" w:rsidP="00C805BA" w:rsidRDefault="00B61587" w14:paraId="18ABF99C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CHRISTMAS HOLIDAYS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B61587" w:rsidP="00C805BA" w:rsidRDefault="00B61587" w14:paraId="18939AC2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CHRISTMAS</w:t>
            </w:r>
          </w:p>
        </w:tc>
      </w:tr>
      <w:tr w:rsidRPr="00863F57" w:rsidR="00B61587" w:rsidTr="3792A9FA" w14:paraId="6A5B446F" w14:textId="77777777">
        <w:trPr>
          <w:trHeight w:val="279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572ABF" w:rsidR="00B61587" w:rsidP="00C805BA" w:rsidRDefault="00B61587" w14:paraId="59E97E04" w14:textId="09E51757">
            <w:pPr>
              <w:rPr>
                <w:rFonts w:ascii="Sk-Modernist" w:hAnsi="Sk-Modernist"/>
                <w:b/>
                <w:szCs w:val="16"/>
              </w:rPr>
            </w:pPr>
            <w:r w:rsidRPr="00572ABF">
              <w:rPr>
                <w:rFonts w:ascii="Sk-Modernist" w:hAnsi="Sk-Modernist"/>
                <w:b/>
                <w:szCs w:val="16"/>
              </w:rPr>
              <w:t xml:space="preserve">Topic 3: </w:t>
            </w:r>
            <w:r w:rsidR="00112646">
              <w:rPr>
                <w:rFonts w:ascii="Sk-Modernist" w:hAnsi="Sk-Modernist"/>
                <w:b/>
                <w:szCs w:val="16"/>
              </w:rPr>
              <w:t>The Fight for Women’s Rights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572ABF" w:rsidR="00B61587" w:rsidP="00C805BA" w:rsidRDefault="00B61587" w14:paraId="6D9438FD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524DB83C" w14:textId="77777777">
        <w:trPr>
          <w:trHeight w:val="279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B61587" w:rsidP="3792A9FA" w:rsidRDefault="00112646" w14:paraId="4A5D4059" w14:textId="13323286" w14:noSpellErr="1">
            <w:pPr>
              <w:rPr>
                <w:rFonts w:ascii="Sk-Modernist" w:hAnsi="Sk-Modernist"/>
                <w:lang w:val="en-GB"/>
              </w:rPr>
            </w:pPr>
            <w:r w:rsidRPr="3792A9FA" w:rsidR="00112646">
              <w:rPr>
                <w:rFonts w:ascii="Sk-Modernist" w:hAnsi="Sk-Modernist"/>
                <w:lang w:val="en-GB"/>
              </w:rPr>
              <w:t>Perceptions of women before the First World War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767A70FE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101B4193" w14:textId="77777777">
        <w:trPr>
          <w:trHeight w:val="258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B61587" w:rsidP="00C805BA" w:rsidRDefault="00112646" w14:paraId="0AA1A84C" w14:textId="649F7A86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Women’s lives in 1900 and early feminism </w:t>
            </w:r>
            <w:r w:rsidRPr="00572ABF" w:rsidR="00B61587">
              <w:rPr>
                <w:rFonts w:ascii="Sk-Modernist" w:hAnsi="Sk-Modernist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76C21E8F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6CF20FF7" w14:textId="77777777">
        <w:trPr>
          <w:trHeight w:val="279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B61587" w:rsidP="00C805BA" w:rsidRDefault="00112646" w14:paraId="00AF4DFE" w14:textId="50A55BE7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Suffragist protest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604FB57B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338535CC" w14:textId="77777777">
        <w:trPr>
          <w:trHeight w:val="236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B61587" w:rsidP="00C805BA" w:rsidRDefault="00112646" w14:paraId="1D5B6BB2" w14:textId="279658D5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Suffragette protest: Hunger strikes and Emily Davison 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573F53F8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568837AB" w14:textId="77777777">
        <w:trPr>
          <w:trHeight w:val="236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B61587" w:rsidP="00C805BA" w:rsidRDefault="00112646" w14:paraId="186DB1BF" w14:textId="19467E33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Women’s work and the First World War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4348AFAC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112646" w:rsidTr="3792A9FA" w14:paraId="2FFA4294" w14:textId="77777777">
        <w:trPr>
          <w:trHeight w:val="236"/>
        </w:trPr>
        <w:tc>
          <w:tcPr>
            <w:tcW w:w="8075" w:type="dxa"/>
            <w:gridSpan w:val="2"/>
            <w:shd w:val="clear" w:color="auto" w:fill="auto"/>
            <w:tcMar/>
          </w:tcPr>
          <w:p w:rsidR="00112646" w:rsidP="00C805BA" w:rsidRDefault="00112646" w14:paraId="69AB4583" w14:textId="55B4EB21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enfranchisement of women and the impact since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112646" w:rsidP="00C805BA" w:rsidRDefault="00112646" w14:paraId="6A96A30E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6E7D65DC" w14:textId="77777777">
        <w:trPr>
          <w:trHeight w:val="236"/>
        </w:trPr>
        <w:tc>
          <w:tcPr>
            <w:tcW w:w="5159" w:type="dxa"/>
            <w:shd w:val="clear" w:color="auto" w:fill="auto"/>
            <w:tcMar/>
          </w:tcPr>
          <w:p w:rsidRPr="00572ABF" w:rsidR="00B61587" w:rsidP="00C805BA" w:rsidRDefault="00B61587" w14:paraId="42CC8153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FAR Assessment</w:t>
            </w:r>
          </w:p>
        </w:tc>
        <w:tc>
          <w:tcPr>
            <w:tcW w:w="2916" w:type="dxa"/>
            <w:shd w:val="clear" w:color="auto" w:fill="auto"/>
            <w:tcMar/>
          </w:tcPr>
          <w:p w:rsidRPr="00572ABF" w:rsidR="00B61587" w:rsidP="00C805BA" w:rsidRDefault="00B61587" w14:paraId="3A8A1DB3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Percentage: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5FA23FFB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71002DC0" w14:textId="77777777">
        <w:trPr>
          <w:trHeight w:val="215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B61587" w:rsidP="00C805BA" w:rsidRDefault="00B61587" w14:paraId="5BB9956B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B61587" w:rsidP="00C805BA" w:rsidRDefault="00B61587" w14:paraId="79A6044E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</w:tr>
      <w:tr w:rsidRPr="00863F57" w:rsidR="00B61587" w:rsidTr="3792A9FA" w14:paraId="2FB1FEE4" w14:textId="77777777">
        <w:trPr>
          <w:trHeight w:val="215"/>
        </w:trPr>
        <w:tc>
          <w:tcPr>
            <w:tcW w:w="8075" w:type="dxa"/>
            <w:gridSpan w:val="2"/>
            <w:shd w:val="clear" w:color="auto" w:fill="BFBFBF" w:themeFill="background1" w:themeFillShade="BF"/>
            <w:tcMar/>
          </w:tcPr>
          <w:p w:rsidRPr="00DE484D" w:rsidR="00B61587" w:rsidP="00C805BA" w:rsidRDefault="00B61587" w14:paraId="2EE8240C" w14:textId="0BF9A2CC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 xml:space="preserve">Topic 4: The </w:t>
            </w:r>
            <w:r w:rsidR="00112646">
              <w:rPr>
                <w:rFonts w:ascii="Sk-Modernist" w:hAnsi="Sk-Modernist"/>
                <w:b/>
                <w:szCs w:val="16"/>
              </w:rPr>
              <w:t>Great War</w:t>
            </w:r>
          </w:p>
        </w:tc>
        <w:tc>
          <w:tcPr>
            <w:tcW w:w="1701" w:type="dxa"/>
            <w:shd w:val="clear" w:color="auto" w:fill="BFBFBF" w:themeFill="background1" w:themeFillShade="BF"/>
            <w:tcMar/>
          </w:tcPr>
          <w:p w:rsidRPr="00DE484D" w:rsidR="00B61587" w:rsidP="00C805BA" w:rsidRDefault="00B61587" w14:paraId="1ABBBF99" w14:textId="77777777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B61587" w:rsidTr="3792A9FA" w14:paraId="009E69E8" w14:textId="77777777">
        <w:trPr>
          <w:trHeight w:val="193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B61587" w:rsidP="3792A9FA" w:rsidRDefault="00B61587" w14:paraId="5A8C2E0B" w14:textId="2D15D254" w14:noSpellErr="1">
            <w:pPr>
              <w:rPr>
                <w:rFonts w:ascii="Sk-Modernist" w:hAnsi="Sk-Modernist"/>
                <w:lang w:val="en-GB"/>
              </w:rPr>
            </w:pPr>
            <w:r w:rsidRPr="3792A9FA" w:rsidR="00B61587">
              <w:rPr>
                <w:rFonts w:ascii="Sk-Modernist" w:hAnsi="Sk-Modernist"/>
                <w:lang w:val="en-GB"/>
              </w:rPr>
              <w:t xml:space="preserve">The </w:t>
            </w:r>
            <w:r w:rsidRPr="3792A9FA" w:rsidR="00A35ABC">
              <w:rPr>
                <w:rFonts w:ascii="Sk-Modernist" w:hAnsi="Sk-Modernist"/>
                <w:lang w:val="en-GB"/>
              </w:rPr>
              <w:t>long</w:t>
            </w:r>
            <w:r w:rsidRPr="3792A9FA" w:rsidR="00AF48DB">
              <w:rPr>
                <w:rFonts w:ascii="Sk-Modernist" w:hAnsi="Sk-Modernist"/>
                <w:lang w:val="en-GB"/>
              </w:rPr>
              <w:t>-</w:t>
            </w:r>
            <w:r w:rsidRPr="3792A9FA" w:rsidR="00A35ABC">
              <w:rPr>
                <w:rFonts w:ascii="Sk-Modernist" w:hAnsi="Sk-Modernist"/>
                <w:lang w:val="en-GB"/>
              </w:rPr>
              <w:t xml:space="preserve">term causes of the war: alliances, militarism, </w:t>
            </w:r>
            <w:r w:rsidRPr="3792A9FA" w:rsidR="00A35ABC">
              <w:rPr>
                <w:rFonts w:ascii="Sk-Modernist" w:hAnsi="Sk-Modernist"/>
                <w:lang w:val="en-GB"/>
              </w:rPr>
              <w:t>nationalism</w:t>
            </w:r>
            <w:r w:rsidRPr="3792A9FA" w:rsidR="00A35ABC">
              <w:rPr>
                <w:rFonts w:ascii="Sk-Modernist" w:hAnsi="Sk-Modernist"/>
                <w:lang w:val="en-GB"/>
              </w:rPr>
              <w:t xml:space="preserve"> and imperialism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4ECF4532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5AB4DE84" w14:textId="77777777">
        <w:trPr>
          <w:trHeight w:val="129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B61587" w:rsidP="00C805BA" w:rsidRDefault="00A35ABC" w14:paraId="58519B7B" w14:textId="693F7AE3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assassination of Arch-Duke Frans-Ferdinand</w:t>
            </w:r>
            <w:r w:rsidRPr="00572ABF" w:rsidR="00B61587">
              <w:rPr>
                <w:rFonts w:ascii="Sk-Modernist" w:hAnsi="Sk-Modernist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B61587" w:rsidP="00C805BA" w:rsidRDefault="00B61587" w14:paraId="4DC6B259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07B60A39" w14:textId="77777777">
        <w:trPr>
          <w:trHeight w:val="236"/>
        </w:trPr>
        <w:tc>
          <w:tcPr>
            <w:tcW w:w="8075" w:type="dxa"/>
            <w:gridSpan w:val="2"/>
            <w:tcMar/>
          </w:tcPr>
          <w:p w:rsidRPr="00572ABF" w:rsidR="00B61587" w:rsidP="00C805BA" w:rsidRDefault="00A35ABC" w14:paraId="67C95427" w14:textId="7DC2628E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Reasons soldiers were enthusiastic for war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31AE5315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444F9F80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B61587" w:rsidP="00C805BA" w:rsidRDefault="00A35ABC" w14:paraId="6DB2EC05" w14:textId="43601C82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Trench warfare and the weapons of World War One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04156851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35ABC" w:rsidTr="3792A9FA" w14:paraId="4D789D48" w14:textId="77777777">
        <w:trPr>
          <w:trHeight w:val="193"/>
        </w:trPr>
        <w:tc>
          <w:tcPr>
            <w:tcW w:w="8075" w:type="dxa"/>
            <w:gridSpan w:val="2"/>
            <w:tcMar/>
          </w:tcPr>
          <w:p w:rsidR="00A35ABC" w:rsidP="3792A9FA" w:rsidRDefault="00A35ABC" w14:paraId="3F0FCBAB" w14:textId="2BB1618B" w14:noSpellErr="1">
            <w:pPr>
              <w:rPr>
                <w:rFonts w:ascii="Sk-Modernist" w:hAnsi="Sk-Modernist"/>
                <w:lang w:val="en-GB"/>
              </w:rPr>
            </w:pPr>
            <w:r w:rsidRPr="3792A9FA" w:rsidR="00A35ABC">
              <w:rPr>
                <w:rFonts w:ascii="Sk-Modernist" w:hAnsi="Sk-Modernist"/>
                <w:lang w:val="en-GB"/>
              </w:rPr>
              <w:t xml:space="preserve">Life as a World War One soldier: shellshock, trauma and discomfort </w:t>
            </w:r>
          </w:p>
        </w:tc>
        <w:tc>
          <w:tcPr>
            <w:tcW w:w="1701" w:type="dxa"/>
            <w:tcMar/>
          </w:tcPr>
          <w:p w:rsidRPr="00572ABF" w:rsidR="00A35ABC" w:rsidP="00C805BA" w:rsidRDefault="00A35ABC" w14:paraId="5C052C12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46A74FBC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B61587" w:rsidP="00C805BA" w:rsidRDefault="00A35ABC" w14:paraId="3DA6D48E" w14:textId="04FF4EE2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memorialisation and impact of the war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44352A5F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517EE6D0" w14:textId="77777777">
        <w:trPr>
          <w:trHeight w:val="193"/>
        </w:trPr>
        <w:tc>
          <w:tcPr>
            <w:tcW w:w="5159" w:type="dxa"/>
            <w:tcMar/>
          </w:tcPr>
          <w:p w:rsidRPr="00572ABF" w:rsidR="00B61587" w:rsidP="00C805BA" w:rsidRDefault="00B61587" w14:paraId="1BAAB53E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Assessment</w:t>
            </w:r>
          </w:p>
        </w:tc>
        <w:tc>
          <w:tcPr>
            <w:tcW w:w="2916" w:type="dxa"/>
            <w:tcMar/>
          </w:tcPr>
          <w:p w:rsidRPr="00572ABF" w:rsidR="00B61587" w:rsidP="00C805BA" w:rsidRDefault="00B61587" w14:paraId="7EF7CC1C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035E3E0B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2C2FD4D6" w14:textId="77777777">
        <w:trPr>
          <w:trHeight w:val="130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B61587" w:rsidP="00C805BA" w:rsidRDefault="00B61587" w14:paraId="0C69A9F5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EASTER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B61587" w:rsidP="00C805BA" w:rsidRDefault="00B61587" w14:paraId="4CA9E12A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EASTER</w:t>
            </w:r>
          </w:p>
        </w:tc>
      </w:tr>
      <w:tr w:rsidRPr="00863F57" w:rsidR="00B61587" w:rsidTr="3792A9FA" w14:paraId="5A97BA33" w14:textId="77777777">
        <w:trPr>
          <w:trHeight w:val="130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DE484D" w:rsidR="00B61587" w:rsidP="00C805BA" w:rsidRDefault="00B61587" w14:paraId="4204E1A5" w14:textId="4B508C76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 xml:space="preserve">Topic 5: </w:t>
            </w:r>
            <w:r w:rsidR="00A35ABC">
              <w:rPr>
                <w:rFonts w:ascii="Sk-Modernist" w:hAnsi="Sk-Modernist"/>
                <w:b/>
                <w:szCs w:val="16"/>
              </w:rPr>
              <w:t>Hitler’s Rise to Power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DE484D" w:rsidR="00B61587" w:rsidP="00C805BA" w:rsidRDefault="00B61587" w14:paraId="505150DB" w14:textId="77777777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B61587" w:rsidTr="3792A9FA" w14:paraId="2DD89159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B61587" w:rsidP="00C805BA" w:rsidRDefault="00A35ABC" w14:paraId="09CF0BCD" w14:textId="08D28BC9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The difficulties faced by Germany after World War One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67045FB5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3F9932BC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B61587" w:rsidP="00C805BA" w:rsidRDefault="00A35ABC" w14:paraId="684CE111" w14:textId="0E336872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The Treaty of Versailles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68632BEE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139E9DF4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B61587" w:rsidP="3792A9FA" w:rsidRDefault="00A35ABC" w14:paraId="733C3800" w14:textId="60F6875F" w14:noSpellErr="1">
            <w:pPr>
              <w:rPr>
                <w:rFonts w:ascii="Sk-Modernist" w:hAnsi="Sk-Modernist"/>
                <w:lang w:val="en-GB"/>
              </w:rPr>
            </w:pPr>
            <w:r w:rsidRPr="3792A9FA" w:rsidR="00A35ABC">
              <w:rPr>
                <w:rFonts w:ascii="Sk-Modernist" w:hAnsi="Sk-Modernist"/>
                <w:lang w:val="en-GB"/>
              </w:rPr>
              <w:t xml:space="preserve">New politics: Fascism, communism, democracy and dictatorship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683D52CE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0F75FACA" w14:textId="77777777">
        <w:trPr>
          <w:trHeight w:val="276"/>
        </w:trPr>
        <w:tc>
          <w:tcPr>
            <w:tcW w:w="8075" w:type="dxa"/>
            <w:gridSpan w:val="2"/>
            <w:tcMar/>
          </w:tcPr>
          <w:p w:rsidRPr="00572ABF" w:rsidR="00B61587" w:rsidP="00C805BA" w:rsidRDefault="00A35ABC" w14:paraId="471E4972" w14:textId="45471D2A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How Hitler rose to power (1918-1933)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6FF46FE8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21DC935D" w14:textId="77777777">
        <w:trPr>
          <w:trHeight w:val="253"/>
        </w:trPr>
        <w:tc>
          <w:tcPr>
            <w:tcW w:w="8075" w:type="dxa"/>
            <w:gridSpan w:val="2"/>
            <w:tcMar/>
          </w:tcPr>
          <w:p w:rsidRPr="00572ABF" w:rsidR="00B61587" w:rsidP="00C805BA" w:rsidRDefault="00A35ABC" w14:paraId="3C22D340" w14:textId="4760BFE0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How did Hitler start the First World War?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1F0F1D1D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5D6BA907" w14:textId="77777777">
        <w:trPr>
          <w:trHeight w:val="253"/>
        </w:trPr>
        <w:tc>
          <w:tcPr>
            <w:tcW w:w="5159" w:type="dxa"/>
            <w:tcMar/>
          </w:tcPr>
          <w:p w:rsidRPr="00572ABF" w:rsidR="00B61587" w:rsidP="00C805BA" w:rsidRDefault="00B61587" w14:paraId="260E289C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FAR Assessment </w:t>
            </w:r>
          </w:p>
        </w:tc>
        <w:tc>
          <w:tcPr>
            <w:tcW w:w="2916" w:type="dxa"/>
            <w:tcMar/>
          </w:tcPr>
          <w:p w:rsidRPr="00572ABF" w:rsidR="00B61587" w:rsidP="00C805BA" w:rsidRDefault="00B61587" w14:paraId="0838A9A3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00D09834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3DE3438F" w14:textId="77777777">
        <w:trPr>
          <w:trHeight w:val="337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B61587" w:rsidP="00C805BA" w:rsidRDefault="00B61587" w14:paraId="06405CD8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B61587" w:rsidP="00C805BA" w:rsidRDefault="00B61587" w14:paraId="6E368D9A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</w:tr>
      <w:tr w:rsidRPr="00863F57" w:rsidR="00B61587" w:rsidTr="3792A9FA" w14:paraId="4653BD47" w14:textId="77777777">
        <w:trPr>
          <w:trHeight w:val="219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DE484D" w:rsidR="00B61587" w:rsidP="00C805BA" w:rsidRDefault="00B61587" w14:paraId="52A38D1B" w14:textId="77777777">
            <w:pPr>
              <w:spacing w:line="259" w:lineRule="auto"/>
              <w:rPr>
                <w:rFonts w:ascii="Sk-Modernist" w:hAnsi="Sk-Modernist" w:cs="Calibri"/>
                <w:b/>
                <w:szCs w:val="16"/>
              </w:rPr>
            </w:pPr>
            <w:r w:rsidRPr="00DE484D">
              <w:rPr>
                <w:rFonts w:ascii="Sk-Modernist" w:hAnsi="Sk-Modernist" w:cs="Calibri"/>
                <w:b/>
                <w:szCs w:val="16"/>
              </w:rPr>
              <w:t xml:space="preserve">End of Year Assessment 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DE484D" w:rsidR="00B61587" w:rsidP="00C805BA" w:rsidRDefault="00B61587" w14:paraId="67691B93" w14:textId="77777777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B61587" w:rsidTr="3792A9FA" w14:paraId="0078A019" w14:textId="77777777">
        <w:trPr>
          <w:trHeight w:val="258"/>
        </w:trPr>
        <w:tc>
          <w:tcPr>
            <w:tcW w:w="8075" w:type="dxa"/>
            <w:gridSpan w:val="2"/>
            <w:tcMar/>
          </w:tcPr>
          <w:p w:rsidRPr="00572ABF" w:rsidR="00B61587" w:rsidP="00C805BA" w:rsidRDefault="00B61587" w14:paraId="159135B2" w14:textId="0669B32F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Revision skills: mind maps</w:t>
            </w:r>
            <w:r w:rsidR="007B24B7">
              <w:rPr>
                <w:rFonts w:ascii="Sk-Modernist" w:hAnsi="Sk-Modernist"/>
                <w:szCs w:val="16"/>
              </w:rPr>
              <w:t xml:space="preserve"> and flashcards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7EC5AC87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6F3DCA9B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B61587" w:rsidP="00C805BA" w:rsidRDefault="00B61587" w14:paraId="0C2A29AB" w14:textId="1F35C740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 w:cs="Calibri"/>
                <w:szCs w:val="16"/>
              </w:rPr>
              <w:t xml:space="preserve">Revision skills: </w:t>
            </w:r>
            <w:r w:rsidR="007B24B7">
              <w:rPr>
                <w:rFonts w:ascii="Sk-Modernist" w:hAnsi="Sk-Modernist" w:cs="Calibri"/>
                <w:szCs w:val="16"/>
              </w:rPr>
              <w:t xml:space="preserve">Revision of key skills </w:t>
            </w:r>
            <w:r w:rsidRPr="00572ABF">
              <w:rPr>
                <w:rFonts w:ascii="Sk-Modernist" w:hAnsi="Sk-Modernist" w:cs="Calibri"/>
                <w:szCs w:val="16"/>
              </w:rPr>
              <w:t xml:space="preserve">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488D4931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6A11F5A2" w14:textId="77777777">
        <w:trPr>
          <w:trHeight w:val="264"/>
        </w:trPr>
        <w:tc>
          <w:tcPr>
            <w:tcW w:w="8075" w:type="dxa"/>
            <w:gridSpan w:val="2"/>
            <w:tcMar/>
          </w:tcPr>
          <w:p w:rsidRPr="00572ABF" w:rsidR="00B61587" w:rsidP="00C805BA" w:rsidRDefault="00B61587" w14:paraId="309290C0" w14:textId="006BFB48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 w:cs="Calibri"/>
                <w:szCs w:val="16"/>
              </w:rPr>
              <w:t xml:space="preserve">Introduction to the idea of </w:t>
            </w:r>
            <w:r w:rsidR="007B24B7">
              <w:rPr>
                <w:rFonts w:ascii="Sk-Modernist" w:hAnsi="Sk-Modernist" w:cs="Calibri"/>
                <w:szCs w:val="16"/>
              </w:rPr>
              <w:t>Exploration</w:t>
            </w:r>
            <w:r w:rsidRPr="00572ABF">
              <w:rPr>
                <w:rFonts w:ascii="Sk-Modernist" w:hAnsi="Sk-Modernist" w:cs="Calibri"/>
                <w:szCs w:val="16"/>
              </w:rPr>
              <w:t xml:space="preserve">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01C7D3B8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4E0E2D01" w14:textId="77777777">
        <w:trPr>
          <w:trHeight w:val="261"/>
        </w:trPr>
        <w:tc>
          <w:tcPr>
            <w:tcW w:w="8075" w:type="dxa"/>
            <w:gridSpan w:val="2"/>
            <w:tcMar/>
          </w:tcPr>
          <w:p w:rsidRPr="00572ABF" w:rsidR="00B61587" w:rsidP="00C805BA" w:rsidRDefault="00B61587" w14:paraId="4E09461C" w14:textId="77777777">
            <w:pPr>
              <w:rPr>
                <w:rFonts w:ascii="Sk-Modernist" w:hAnsi="Sk-Modernist" w:cs="Calibri"/>
                <w:color w:val="000000" w:themeColor="text1"/>
                <w:szCs w:val="16"/>
              </w:rPr>
            </w:pPr>
            <w:r w:rsidRPr="00572ABF">
              <w:rPr>
                <w:rFonts w:ascii="Sk-Modernist" w:hAnsi="Sk-Modernist" w:cs="Calibri"/>
                <w:color w:val="000000" w:themeColor="text1"/>
                <w:szCs w:val="16"/>
              </w:rPr>
              <w:t xml:space="preserve">Independent ICT research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54D36D1F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0CE16CAF" w14:textId="77777777">
        <w:trPr>
          <w:trHeight w:val="261"/>
        </w:trPr>
        <w:tc>
          <w:tcPr>
            <w:tcW w:w="8075" w:type="dxa"/>
            <w:gridSpan w:val="2"/>
            <w:tcMar/>
          </w:tcPr>
          <w:p w:rsidRPr="00572ABF" w:rsidR="00B61587" w:rsidP="00C805BA" w:rsidRDefault="00B61587" w14:paraId="10E16B0A" w14:textId="77777777">
            <w:pPr>
              <w:rPr>
                <w:rFonts w:ascii="Sk-Modernist" w:hAnsi="Sk-Modernist" w:cs="Calibri"/>
                <w:color w:val="000000" w:themeColor="text1"/>
                <w:szCs w:val="16"/>
                <w:lang w:val="en-US"/>
              </w:rPr>
            </w:pPr>
            <w:r w:rsidRPr="00572ABF">
              <w:rPr>
                <w:rFonts w:ascii="Sk-Modernist" w:hAnsi="Sk-Modernist" w:cs="Calibri"/>
                <w:color w:val="000000" w:themeColor="text1"/>
                <w:szCs w:val="16"/>
                <w:lang w:val="en-US"/>
              </w:rPr>
              <w:t xml:space="preserve">Creation of independent project 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32D412C9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1F9DA316" w14:textId="77777777">
        <w:trPr>
          <w:trHeight w:val="261"/>
        </w:trPr>
        <w:tc>
          <w:tcPr>
            <w:tcW w:w="5159" w:type="dxa"/>
            <w:tcMar/>
          </w:tcPr>
          <w:p w:rsidRPr="00572ABF" w:rsidR="00B61587" w:rsidP="00C805BA" w:rsidRDefault="00B61587" w14:paraId="3F1329E0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End of Year assessment</w:t>
            </w:r>
          </w:p>
        </w:tc>
        <w:tc>
          <w:tcPr>
            <w:tcW w:w="2916" w:type="dxa"/>
            <w:tcMar/>
          </w:tcPr>
          <w:p w:rsidRPr="00572ABF" w:rsidR="00B61587" w:rsidP="00C805BA" w:rsidRDefault="00B61587" w14:paraId="5D3A47F8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1FE7EDE1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B61587" w:rsidTr="3792A9FA" w14:paraId="455CDC7F" w14:textId="77777777">
        <w:trPr>
          <w:trHeight w:val="261"/>
        </w:trPr>
        <w:tc>
          <w:tcPr>
            <w:tcW w:w="5159" w:type="dxa"/>
            <w:tcMar/>
          </w:tcPr>
          <w:p w:rsidRPr="00572ABF" w:rsidR="00B61587" w:rsidP="00C805BA" w:rsidRDefault="00B61587" w14:paraId="7D864E5E" w14:textId="0E3F8D01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Independent Project: </w:t>
            </w:r>
            <w:r w:rsidR="007B24B7">
              <w:rPr>
                <w:rFonts w:ascii="Sk-Modernist" w:hAnsi="Sk-Modernist"/>
                <w:szCs w:val="16"/>
              </w:rPr>
              <w:t>Explorers</w:t>
            </w:r>
          </w:p>
        </w:tc>
        <w:tc>
          <w:tcPr>
            <w:tcW w:w="2916" w:type="dxa"/>
            <w:tcMar/>
          </w:tcPr>
          <w:p w:rsidRPr="00572ABF" w:rsidR="00B61587" w:rsidP="00C805BA" w:rsidRDefault="00B61587" w14:paraId="24796203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Grade:</w:t>
            </w:r>
          </w:p>
        </w:tc>
        <w:tc>
          <w:tcPr>
            <w:tcW w:w="1701" w:type="dxa"/>
            <w:tcMar/>
          </w:tcPr>
          <w:p w:rsidRPr="00572ABF" w:rsidR="00B61587" w:rsidP="00C805BA" w:rsidRDefault="00B61587" w14:paraId="5FB1DC4A" w14:textId="77777777">
            <w:pPr>
              <w:rPr>
                <w:rFonts w:ascii="Sk-Modernist" w:hAnsi="Sk-Modernist"/>
                <w:szCs w:val="16"/>
              </w:rPr>
            </w:pPr>
          </w:p>
        </w:tc>
      </w:tr>
    </w:tbl>
    <w:p w:rsidR="00A3311C" w:rsidP="00801CD9" w:rsidRDefault="00A3311C" w14:paraId="08106E15" w14:textId="6D299606">
      <w:pPr>
        <w:rPr>
          <w:rFonts w:ascii="Sk-Modernist" w:hAnsi="Sk-Modernist"/>
          <w:sz w:val="18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59"/>
        <w:gridCol w:w="2916"/>
        <w:gridCol w:w="1701"/>
      </w:tblGrid>
      <w:tr w:rsidRPr="00863F57" w:rsidR="007B24B7" w:rsidTr="3792A9FA" w14:paraId="57F6AF59" w14:textId="77777777">
        <w:trPr>
          <w:trHeight w:val="387"/>
        </w:trPr>
        <w:tc>
          <w:tcPr>
            <w:tcW w:w="8075" w:type="dxa"/>
            <w:gridSpan w:val="2"/>
            <w:shd w:val="clear" w:color="auto" w:fill="7030A0"/>
            <w:tcMar/>
          </w:tcPr>
          <w:p w:rsidRPr="00DE484D" w:rsidR="007B24B7" w:rsidP="00C805BA" w:rsidRDefault="007B24B7" w14:paraId="421B7179" w14:textId="3AC42A96">
            <w:pPr>
              <w:rPr>
                <w:rFonts w:ascii="Sk-Modernist" w:hAnsi="Sk-Modernist"/>
                <w:b/>
                <w:color w:val="FFFFFF" w:themeColor="background1"/>
                <w:szCs w:val="16"/>
              </w:rPr>
            </w:pPr>
            <w:r>
              <w:rPr>
                <w:rFonts w:ascii="Sk-Modernist" w:hAnsi="Sk-Modernist"/>
                <w:b/>
                <w:color w:val="FFFFFF" w:themeColor="background1"/>
                <w:sz w:val="32"/>
                <w:szCs w:val="16"/>
              </w:rPr>
              <w:lastRenderedPageBreak/>
              <w:t xml:space="preserve">HISTORY: Year 9 </w:t>
            </w:r>
            <w:r w:rsidRPr="00DE484D">
              <w:rPr>
                <w:rFonts w:ascii="Sk-Modernist" w:hAnsi="Sk-Modernist"/>
                <w:b/>
                <w:color w:val="FFFFFF" w:themeColor="background1"/>
                <w:sz w:val="32"/>
                <w:szCs w:val="16"/>
              </w:rPr>
              <w:t>Curriculum Map</w:t>
            </w:r>
          </w:p>
        </w:tc>
        <w:tc>
          <w:tcPr>
            <w:tcW w:w="1701" w:type="dxa"/>
            <w:shd w:val="clear" w:color="auto" w:fill="7030A0"/>
            <w:tcMar/>
          </w:tcPr>
          <w:p w:rsidRPr="00DE484D" w:rsidR="007B24B7" w:rsidP="00C805BA" w:rsidRDefault="007B24B7" w14:paraId="31DCF983" w14:textId="77777777">
            <w:pPr>
              <w:rPr>
                <w:rFonts w:ascii="Sk-Modernist" w:hAnsi="Sk-Modernist"/>
                <w:b/>
                <w:color w:val="FFFFFF" w:themeColor="background1"/>
                <w:szCs w:val="16"/>
              </w:rPr>
            </w:pPr>
            <w:r w:rsidRPr="00DE484D">
              <w:rPr>
                <w:rFonts w:ascii="Sk-Modernist" w:hAnsi="Sk-Modernist"/>
                <w:b/>
                <w:color w:val="FFFFFF" w:themeColor="background1"/>
                <w:szCs w:val="16"/>
              </w:rPr>
              <w:t>TOPIC</w:t>
            </w:r>
          </w:p>
          <w:p w:rsidRPr="00DE484D" w:rsidR="007B24B7" w:rsidP="00C805BA" w:rsidRDefault="007B24B7" w14:paraId="055CE62B" w14:textId="77777777">
            <w:pPr>
              <w:rPr>
                <w:rFonts w:ascii="Sk-Modernist" w:hAnsi="Sk-Modernist"/>
                <w:b/>
                <w:color w:val="FFFFFF" w:themeColor="background1"/>
                <w:szCs w:val="16"/>
              </w:rPr>
            </w:pPr>
            <w:r w:rsidRPr="00DE484D">
              <w:rPr>
                <w:rFonts w:ascii="Sk-Modernist" w:hAnsi="Sk-Modernist"/>
                <w:b/>
                <w:color w:val="FFFFFF" w:themeColor="background1"/>
                <w:szCs w:val="16"/>
              </w:rPr>
              <w:t>COMPLETED</w:t>
            </w:r>
          </w:p>
        </w:tc>
      </w:tr>
      <w:tr w:rsidRPr="00863F57" w:rsidR="007B24B7" w:rsidTr="3792A9FA" w14:paraId="6E9D98F3" w14:textId="77777777">
        <w:trPr>
          <w:trHeight w:val="258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572ABF" w:rsidR="007B24B7" w:rsidP="00C805BA" w:rsidRDefault="007B24B7" w14:paraId="2DB1DE39" w14:textId="133A2AC7">
            <w:pPr>
              <w:rPr>
                <w:rFonts w:ascii="Sk-Modernist" w:hAnsi="Sk-Modernist"/>
                <w:b/>
                <w:szCs w:val="16"/>
              </w:rPr>
            </w:pPr>
            <w:r w:rsidRPr="00572ABF">
              <w:rPr>
                <w:rFonts w:ascii="Sk-Modernist" w:hAnsi="Sk-Modernist"/>
                <w:b/>
                <w:szCs w:val="16"/>
              </w:rPr>
              <w:t xml:space="preserve">Topic 1: </w:t>
            </w:r>
            <w:r>
              <w:rPr>
                <w:rFonts w:ascii="Sk-Modernist" w:hAnsi="Sk-Modernist"/>
                <w:b/>
                <w:szCs w:val="16"/>
              </w:rPr>
              <w:t>The Second World War</w:t>
            </w:r>
            <w:r w:rsidR="00AF48DB">
              <w:rPr>
                <w:rFonts w:ascii="Sk-Modernist" w:hAnsi="Sk-Modernist"/>
                <w:b/>
                <w:szCs w:val="16"/>
              </w:rPr>
              <w:t xml:space="preserve"> and the Holocaust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572ABF" w:rsidR="007B24B7" w:rsidP="00C805BA" w:rsidRDefault="007B24B7" w14:paraId="1BA6F1F9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0FCA4437" w14:textId="77777777">
        <w:trPr>
          <w:trHeight w:val="70"/>
        </w:trPr>
        <w:tc>
          <w:tcPr>
            <w:tcW w:w="8075" w:type="dxa"/>
            <w:gridSpan w:val="2"/>
            <w:tcMar/>
          </w:tcPr>
          <w:p w:rsidR="00AF48DB" w:rsidP="00C805BA" w:rsidRDefault="00AF48DB" w14:paraId="7E9BD368" w14:textId="1537F6C9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Hitler’s rise to power at home: the growth in anti-Semitism in Germany and Kristallnacht</w:t>
            </w:r>
          </w:p>
        </w:tc>
        <w:tc>
          <w:tcPr>
            <w:tcW w:w="1701" w:type="dxa"/>
            <w:tcMar/>
          </w:tcPr>
          <w:p w:rsidRPr="00572ABF" w:rsidR="00AF48DB" w:rsidP="00C805BA" w:rsidRDefault="00AF48DB" w14:paraId="3B0A28C1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2612843E" w14:textId="77777777">
        <w:trPr>
          <w:trHeight w:val="70"/>
        </w:trPr>
        <w:tc>
          <w:tcPr>
            <w:tcW w:w="8075" w:type="dxa"/>
            <w:gridSpan w:val="2"/>
            <w:tcMar/>
          </w:tcPr>
          <w:p w:rsidR="00AF48DB" w:rsidP="00AF48DB" w:rsidRDefault="00AF48DB" w14:paraId="52358465" w14:textId="5F966694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Hitler’s rise to power abroad: the invasion of Europe.</w:t>
            </w:r>
          </w:p>
        </w:tc>
        <w:tc>
          <w:tcPr>
            <w:tcW w:w="1701" w:type="dxa"/>
            <w:tcMar/>
          </w:tcPr>
          <w:p w:rsidRPr="00572ABF" w:rsidR="00AF48DB" w:rsidP="00AF48DB" w:rsidRDefault="00AF48DB" w14:paraId="6A24EFDB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1E2C0F71" w14:textId="77777777">
        <w:trPr>
          <w:trHeight w:val="70"/>
        </w:trPr>
        <w:tc>
          <w:tcPr>
            <w:tcW w:w="8075" w:type="dxa"/>
            <w:gridSpan w:val="2"/>
            <w:tcMar/>
          </w:tcPr>
          <w:p w:rsidR="00AF48DB" w:rsidP="00AF48DB" w:rsidRDefault="00AF48DB" w14:paraId="19E66370" w14:textId="1EFBEEC8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Ghettos and the creation of the Final Solution</w:t>
            </w:r>
          </w:p>
        </w:tc>
        <w:tc>
          <w:tcPr>
            <w:tcW w:w="1701" w:type="dxa"/>
            <w:tcMar/>
          </w:tcPr>
          <w:p w:rsidRPr="00572ABF" w:rsidR="00AF48DB" w:rsidP="00AF48DB" w:rsidRDefault="00AF48DB" w14:paraId="36816C7F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22612DD6" w14:textId="77777777">
        <w:trPr>
          <w:trHeight w:val="70"/>
        </w:trPr>
        <w:tc>
          <w:tcPr>
            <w:tcW w:w="8075" w:type="dxa"/>
            <w:gridSpan w:val="2"/>
            <w:tcMar/>
          </w:tcPr>
          <w:p w:rsidRPr="00572ABF" w:rsidR="00AF48DB" w:rsidP="00AF48DB" w:rsidRDefault="00AF48DB" w14:paraId="2F0184A9" w14:textId="62F89026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The Blitzkrieg and the ‘miracle’ of Dunkirk </w:t>
            </w:r>
          </w:p>
        </w:tc>
        <w:tc>
          <w:tcPr>
            <w:tcW w:w="1701" w:type="dxa"/>
            <w:tcMar/>
          </w:tcPr>
          <w:p w:rsidRPr="00572ABF" w:rsidR="00AF48DB" w:rsidP="00AF48DB" w:rsidRDefault="00AF48DB" w14:paraId="684B0DE6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289B6782" w14:textId="77777777">
        <w:trPr>
          <w:trHeight w:val="70"/>
        </w:trPr>
        <w:tc>
          <w:tcPr>
            <w:tcW w:w="8075" w:type="dxa"/>
            <w:gridSpan w:val="2"/>
            <w:tcMar/>
          </w:tcPr>
          <w:p w:rsidR="00AF48DB" w:rsidP="00AF48DB" w:rsidRDefault="00AF48DB" w14:paraId="17E3102D" w14:textId="06817EB6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Blitz</w:t>
            </w:r>
          </w:p>
        </w:tc>
        <w:tc>
          <w:tcPr>
            <w:tcW w:w="1701" w:type="dxa"/>
            <w:tcMar/>
          </w:tcPr>
          <w:p w:rsidRPr="00572ABF" w:rsidR="00AF48DB" w:rsidP="00AF48DB" w:rsidRDefault="00AF48DB" w14:paraId="7CF04531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424AE058" w14:textId="77777777">
        <w:trPr>
          <w:trHeight w:val="70"/>
        </w:trPr>
        <w:tc>
          <w:tcPr>
            <w:tcW w:w="8075" w:type="dxa"/>
            <w:gridSpan w:val="2"/>
            <w:tcMar/>
          </w:tcPr>
          <w:p w:rsidR="002D08E9" w:rsidP="00AF48DB" w:rsidRDefault="002D08E9" w14:paraId="23C7FB99" w14:textId="0B2738EF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Developments in the war: Pearl Harbour and Stalingrad</w:t>
            </w:r>
          </w:p>
        </w:tc>
        <w:tc>
          <w:tcPr>
            <w:tcW w:w="1701" w:type="dxa"/>
            <w:tcMar/>
          </w:tcPr>
          <w:p w:rsidRPr="00572ABF" w:rsidR="002D08E9" w:rsidP="00AF48DB" w:rsidRDefault="002D08E9" w14:paraId="4A0BD082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54278BEA" w14:textId="77777777">
        <w:trPr>
          <w:trHeight w:val="324"/>
        </w:trPr>
        <w:tc>
          <w:tcPr>
            <w:tcW w:w="5159" w:type="dxa"/>
            <w:tcMar/>
          </w:tcPr>
          <w:p w:rsidRPr="00572ABF" w:rsidR="00AF48DB" w:rsidP="00AF48DB" w:rsidRDefault="00AF48DB" w14:paraId="64F9963B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FAR Assessment</w:t>
            </w:r>
          </w:p>
        </w:tc>
        <w:tc>
          <w:tcPr>
            <w:tcW w:w="2916" w:type="dxa"/>
            <w:tcMar/>
          </w:tcPr>
          <w:p w:rsidRPr="00572ABF" w:rsidR="00AF48DB" w:rsidP="00AF48DB" w:rsidRDefault="00AF48DB" w14:paraId="56055389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AF48DB" w:rsidP="00AF48DB" w:rsidRDefault="00AF48DB" w14:paraId="2562A382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17CA9F88" w14:textId="77777777">
        <w:trPr>
          <w:trHeight w:val="133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AF48DB" w:rsidP="00AF48DB" w:rsidRDefault="00AF48DB" w14:paraId="0C2F7A1C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 xml:space="preserve">OCTOBER HALF TERM 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AF48DB" w:rsidP="00AF48DB" w:rsidRDefault="00AF48DB" w14:paraId="146C3F71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</w:tr>
      <w:tr w:rsidRPr="00863F57" w:rsidR="00AF48DB" w:rsidTr="3792A9FA" w14:paraId="60290598" w14:textId="77777777">
        <w:trPr>
          <w:trHeight w:val="221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112646" w:rsidR="00AF48DB" w:rsidP="00AF48DB" w:rsidRDefault="00AF48DB" w14:paraId="5356D0D6" w14:textId="37685CAE">
            <w:pPr>
              <w:rPr>
                <w:rFonts w:ascii="Sk-Modernist" w:hAnsi="Sk-Modernist"/>
                <w:b/>
                <w:szCs w:val="16"/>
              </w:rPr>
            </w:pPr>
            <w:r w:rsidRPr="00112646">
              <w:rPr>
                <w:rFonts w:ascii="Sk-Modernist" w:hAnsi="Sk-Modernist"/>
                <w:b/>
                <w:szCs w:val="16"/>
              </w:rPr>
              <w:t xml:space="preserve">Topic 2: The </w:t>
            </w:r>
            <w:r>
              <w:rPr>
                <w:rFonts w:ascii="Sk-Modernist" w:hAnsi="Sk-Modernist"/>
                <w:b/>
                <w:szCs w:val="16"/>
              </w:rPr>
              <w:t xml:space="preserve">Holocaust 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112646" w:rsidR="00AF48DB" w:rsidP="00AF48DB" w:rsidRDefault="00AF48DB" w14:paraId="449696EE" w14:textId="77777777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AF48DB" w:rsidTr="3792A9FA" w14:paraId="1744D8B7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AF48DB" w:rsidP="00AF48DB" w:rsidRDefault="00AF48DB" w14:paraId="6D812ECB" w14:textId="5C9C6D4D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Concentration camps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AF48DB" w:rsidP="00AF48DB" w:rsidRDefault="00AF48DB" w14:paraId="0FED222D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23F0F199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="00AF48DB" w:rsidP="00AF48DB" w:rsidRDefault="00AF48DB" w14:paraId="473A9914" w14:textId="196BD912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How did the allies win the war?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AF48DB" w:rsidP="00AF48DB" w:rsidRDefault="00AF48DB" w14:paraId="2E0F81BD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11B67A92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="00AF48DB" w:rsidP="00AF48DB" w:rsidRDefault="00AF48DB" w14:paraId="6D714E6D" w14:textId="7ABFE79C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Remembering the Holocaust and its impact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AF48DB" w:rsidP="00AF48DB" w:rsidRDefault="00AF48DB" w14:paraId="2EDA8F41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1D5224E2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="00AF48DB" w:rsidP="00AF48DB" w:rsidRDefault="00AF48DB" w14:paraId="2088F13B" w14:textId="7404B710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Hiroshima and Nagasaki: the dropping of the atomic bomb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AF48DB" w:rsidP="00AF48DB" w:rsidRDefault="00AF48DB" w14:paraId="409B3522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AF48DB" w:rsidTr="3792A9FA" w14:paraId="3B98633C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="00AF48DB" w:rsidP="00AF48DB" w:rsidRDefault="002D08E9" w14:paraId="4F12F786" w14:textId="28EDC751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Post-war change in Britain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AF48DB" w:rsidP="00AF48DB" w:rsidRDefault="00AF48DB" w14:paraId="25AEBD14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08175F23" w14:textId="77777777">
        <w:trPr>
          <w:trHeight w:val="221"/>
        </w:trPr>
        <w:tc>
          <w:tcPr>
            <w:tcW w:w="8075" w:type="dxa"/>
            <w:gridSpan w:val="2"/>
            <w:shd w:val="clear" w:color="auto" w:fill="auto"/>
            <w:tcMar/>
          </w:tcPr>
          <w:p w:rsidR="002D08E9" w:rsidP="002D08E9" w:rsidRDefault="002D08E9" w14:paraId="031E9901" w14:textId="152C863D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The formation of Israel and resulting conflict  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2D08E9" w:rsidP="002D08E9" w:rsidRDefault="002D08E9" w14:paraId="47E06F37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47ADE10A" w14:textId="77777777">
        <w:trPr>
          <w:trHeight w:val="279"/>
        </w:trPr>
        <w:tc>
          <w:tcPr>
            <w:tcW w:w="5159" w:type="dxa"/>
            <w:tcMar/>
          </w:tcPr>
          <w:p w:rsidRPr="00572ABF" w:rsidR="002D08E9" w:rsidP="002D08E9" w:rsidRDefault="002D08E9" w14:paraId="735DA92C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Assessment</w:t>
            </w:r>
          </w:p>
        </w:tc>
        <w:tc>
          <w:tcPr>
            <w:tcW w:w="2916" w:type="dxa"/>
            <w:tcMar/>
          </w:tcPr>
          <w:p w:rsidRPr="00572ABF" w:rsidR="002D08E9" w:rsidP="002D08E9" w:rsidRDefault="002D08E9" w14:paraId="6B2FEA3A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2839ACFB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DE484D" w:rsidR="002D08E9" w:rsidTr="3792A9FA" w14:paraId="20D67A21" w14:textId="77777777">
        <w:trPr>
          <w:trHeight w:val="279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2D08E9" w:rsidP="002D08E9" w:rsidRDefault="002D08E9" w14:paraId="749F1DE3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CHRISTMAS HOLIDAYS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2D08E9" w:rsidP="002D08E9" w:rsidRDefault="002D08E9" w14:paraId="174A84D4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CHRISTMAS</w:t>
            </w:r>
          </w:p>
        </w:tc>
      </w:tr>
      <w:tr w:rsidRPr="00863F57" w:rsidR="002D08E9" w:rsidTr="3792A9FA" w14:paraId="2B3ACEF7" w14:textId="77777777">
        <w:trPr>
          <w:trHeight w:val="279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572ABF" w:rsidR="002D08E9" w:rsidP="002D08E9" w:rsidRDefault="002D08E9" w14:paraId="5F1817E8" w14:textId="36E77CD9">
            <w:pPr>
              <w:rPr>
                <w:rFonts w:ascii="Sk-Modernist" w:hAnsi="Sk-Modernist"/>
                <w:b/>
                <w:szCs w:val="16"/>
              </w:rPr>
            </w:pPr>
            <w:r w:rsidRPr="00572ABF">
              <w:rPr>
                <w:rFonts w:ascii="Sk-Modernist" w:hAnsi="Sk-Modernist"/>
                <w:b/>
                <w:szCs w:val="16"/>
              </w:rPr>
              <w:t xml:space="preserve">Topic 3: </w:t>
            </w:r>
            <w:r>
              <w:rPr>
                <w:rFonts w:ascii="Sk-Modernist" w:hAnsi="Sk-Modernist"/>
                <w:b/>
                <w:szCs w:val="16"/>
              </w:rPr>
              <w:t>Immigration to Ladbroke Grove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572ABF" w:rsidR="002D08E9" w:rsidP="002D08E9" w:rsidRDefault="002D08E9" w14:paraId="3A5A09E8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5F209CA9" w14:textId="77777777">
        <w:trPr>
          <w:trHeight w:val="279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2D08E9" w:rsidP="002D08E9" w:rsidRDefault="002D08E9" w14:paraId="0A22B0BA" w14:textId="3E246E8A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The beginnings of Ladbroke Grove and early immigration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2D08E9" w:rsidP="002D08E9" w:rsidRDefault="002D08E9" w14:paraId="6FE27E9F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09AFE69F" w14:textId="77777777">
        <w:trPr>
          <w:trHeight w:val="258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2D08E9" w:rsidP="002D08E9" w:rsidRDefault="002D08E9" w14:paraId="0126E5D3" w14:textId="65284E9C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Irish immigration to Ladbroke Grove </w:t>
            </w:r>
            <w:r w:rsidRPr="00572ABF">
              <w:rPr>
                <w:rFonts w:ascii="Sk-Modernist" w:hAnsi="Sk-Modernist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2D08E9" w:rsidP="002D08E9" w:rsidRDefault="002D08E9" w14:paraId="4C4B8EBE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43D4531B" w14:textId="77777777">
        <w:trPr>
          <w:trHeight w:val="279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2D08E9" w:rsidP="002D08E9" w:rsidRDefault="002D08E9" w14:paraId="3C2F074D" w14:textId="5B888033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Caribbean immigration to Ladbroke Grove and the Windrush Scandal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2D08E9" w:rsidP="002D08E9" w:rsidRDefault="002D08E9" w14:paraId="7337EEE2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68FB37C5" w14:textId="77777777">
        <w:trPr>
          <w:trHeight w:val="236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2D08E9" w:rsidP="3792A9FA" w:rsidRDefault="002D08E9" w14:paraId="43850827" w14:textId="20C342D9" w14:noSpellErr="1">
            <w:pPr>
              <w:rPr>
                <w:rFonts w:ascii="Sk-Modernist" w:hAnsi="Sk-Modernist"/>
                <w:lang w:val="en-GB"/>
              </w:rPr>
            </w:pPr>
            <w:r w:rsidRPr="3792A9FA" w:rsidR="002D08E9">
              <w:rPr>
                <w:rFonts w:ascii="Sk-Modernist" w:hAnsi="Sk-Modernist"/>
                <w:lang w:val="en-GB"/>
              </w:rPr>
              <w:t xml:space="preserve">Immigration to Ladbroke Grove from Europe, Asia and Africa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2D08E9" w:rsidP="002D08E9" w:rsidRDefault="002D08E9" w14:paraId="619695BC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5BAEE44C" w14:textId="77777777">
        <w:trPr>
          <w:trHeight w:val="236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2D08E9" w:rsidP="002D08E9" w:rsidRDefault="002D08E9" w14:paraId="08975EAE" w14:textId="1CC6D838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The impact of immigration on Ladbroke Grove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2D08E9" w:rsidP="002D08E9" w:rsidRDefault="002D08E9" w14:paraId="3217F215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6EA89456" w14:textId="77777777">
        <w:trPr>
          <w:trHeight w:val="236"/>
        </w:trPr>
        <w:tc>
          <w:tcPr>
            <w:tcW w:w="5159" w:type="dxa"/>
            <w:shd w:val="clear" w:color="auto" w:fill="auto"/>
            <w:tcMar/>
          </w:tcPr>
          <w:p w:rsidRPr="00572ABF" w:rsidR="002D08E9" w:rsidP="002D08E9" w:rsidRDefault="002D08E9" w14:paraId="3BB62535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FAR Assessment</w:t>
            </w:r>
          </w:p>
        </w:tc>
        <w:tc>
          <w:tcPr>
            <w:tcW w:w="2916" w:type="dxa"/>
            <w:shd w:val="clear" w:color="auto" w:fill="auto"/>
            <w:tcMar/>
          </w:tcPr>
          <w:p w:rsidRPr="00572ABF" w:rsidR="002D08E9" w:rsidP="002D08E9" w:rsidRDefault="002D08E9" w14:paraId="55BE30B4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Percentage: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2D08E9" w:rsidP="002D08E9" w:rsidRDefault="002D08E9" w14:paraId="7C5F4A0B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547CC734" w14:textId="77777777">
        <w:trPr>
          <w:trHeight w:val="215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2D08E9" w:rsidP="002D08E9" w:rsidRDefault="002D08E9" w14:paraId="544F8953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2D08E9" w:rsidP="002D08E9" w:rsidRDefault="002D08E9" w14:paraId="0A540627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</w:tr>
      <w:tr w:rsidRPr="00863F57" w:rsidR="002D08E9" w:rsidTr="3792A9FA" w14:paraId="01997887" w14:textId="77777777">
        <w:trPr>
          <w:trHeight w:val="215"/>
        </w:trPr>
        <w:tc>
          <w:tcPr>
            <w:tcW w:w="8075" w:type="dxa"/>
            <w:gridSpan w:val="2"/>
            <w:shd w:val="clear" w:color="auto" w:fill="BFBFBF" w:themeFill="background1" w:themeFillShade="BF"/>
            <w:tcMar/>
          </w:tcPr>
          <w:p w:rsidRPr="00DE484D" w:rsidR="002D08E9" w:rsidP="002D08E9" w:rsidRDefault="002D08E9" w14:paraId="51F30934" w14:textId="4E246D5C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 xml:space="preserve">Topic 4: </w:t>
            </w:r>
            <w:r>
              <w:rPr>
                <w:rFonts w:ascii="Sk-Modernist" w:hAnsi="Sk-Modernist"/>
                <w:b/>
                <w:szCs w:val="16"/>
              </w:rPr>
              <w:t xml:space="preserve">Medicine through time </w:t>
            </w:r>
          </w:p>
        </w:tc>
        <w:tc>
          <w:tcPr>
            <w:tcW w:w="1701" w:type="dxa"/>
            <w:shd w:val="clear" w:color="auto" w:fill="BFBFBF" w:themeFill="background1" w:themeFillShade="BF"/>
            <w:tcMar/>
          </w:tcPr>
          <w:p w:rsidRPr="00DE484D" w:rsidR="002D08E9" w:rsidP="002D08E9" w:rsidRDefault="002D08E9" w14:paraId="73B4FEA2" w14:textId="77777777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2D08E9" w:rsidTr="3792A9FA" w14:paraId="25828ABF" w14:textId="77777777">
        <w:trPr>
          <w:trHeight w:val="193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2D08E9" w:rsidP="002D08E9" w:rsidRDefault="002D08E9" w14:paraId="77B18744" w14:textId="4BAE3C1D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Medicine in</w:t>
            </w:r>
            <w:r w:rsidR="00075A83">
              <w:rPr>
                <w:rFonts w:ascii="Sk-Modernist" w:hAnsi="Sk-Modernist"/>
                <w:szCs w:val="16"/>
              </w:rPr>
              <w:t xml:space="preserve"> medieval Britain, case study – the Black Death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2D08E9" w:rsidP="002D08E9" w:rsidRDefault="002D08E9" w14:paraId="709F2CB2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7D127050" w14:textId="77777777">
        <w:trPr>
          <w:trHeight w:val="129"/>
        </w:trPr>
        <w:tc>
          <w:tcPr>
            <w:tcW w:w="8075" w:type="dxa"/>
            <w:gridSpan w:val="2"/>
            <w:shd w:val="clear" w:color="auto" w:fill="auto"/>
            <w:tcMar/>
          </w:tcPr>
          <w:p w:rsidRPr="00572ABF" w:rsidR="002D08E9" w:rsidP="002D08E9" w:rsidRDefault="00075A83" w14:paraId="1C119263" w14:textId="485814F9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Medical Renaissance and changing ideas of causes and cures of disease</w:t>
            </w:r>
            <w:r w:rsidR="002D08E9">
              <w:rPr>
                <w:rFonts w:ascii="Sk-Modernist" w:hAnsi="Sk-Modernist"/>
                <w:szCs w:val="16"/>
              </w:rPr>
              <w:t xml:space="preserve"> </w:t>
            </w:r>
            <w:r w:rsidRPr="00572ABF" w:rsidR="002D08E9">
              <w:rPr>
                <w:rFonts w:ascii="Sk-Modernist" w:hAnsi="Sk-Modernist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Pr="00572ABF" w:rsidR="002D08E9" w:rsidP="002D08E9" w:rsidRDefault="002D08E9" w14:paraId="6929A100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23F62A7C" w14:textId="77777777">
        <w:trPr>
          <w:trHeight w:val="236"/>
        </w:trPr>
        <w:tc>
          <w:tcPr>
            <w:tcW w:w="8075" w:type="dxa"/>
            <w:gridSpan w:val="2"/>
            <w:tcMar/>
          </w:tcPr>
          <w:p w:rsidRPr="00572ABF" w:rsidR="002D08E9" w:rsidP="002D08E9" w:rsidRDefault="00075A83" w14:paraId="476B9BCE" w14:textId="42CD5E64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Industrial Britain and m</w:t>
            </w:r>
            <w:r w:rsidR="002D08E9">
              <w:rPr>
                <w:rFonts w:ascii="Sk-Modernist" w:hAnsi="Sk-Modernist"/>
                <w:szCs w:val="16"/>
              </w:rPr>
              <w:t xml:space="preserve">edical advancement: </w:t>
            </w:r>
            <w:r>
              <w:rPr>
                <w:rFonts w:ascii="Sk-Modernist" w:hAnsi="Sk-Modernist"/>
                <w:szCs w:val="16"/>
              </w:rPr>
              <w:t>surgery and v</w:t>
            </w:r>
            <w:r w:rsidR="002D08E9">
              <w:rPr>
                <w:rFonts w:ascii="Sk-Modernist" w:hAnsi="Sk-Modernist"/>
                <w:szCs w:val="16"/>
              </w:rPr>
              <w:t>accinations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064519A9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3FB0167F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C229FC" w:rsidR="002D08E9" w:rsidP="002D08E9" w:rsidRDefault="002D08E9" w14:paraId="35C89277" w14:textId="4FD4AEF4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Changing care</w:t>
            </w:r>
            <w:r w:rsidR="00075A83">
              <w:rPr>
                <w:rFonts w:ascii="Sk-Modernist" w:hAnsi="Sk-Modernist"/>
                <w:szCs w:val="16"/>
              </w:rPr>
              <w:t xml:space="preserve"> in the modern period</w:t>
            </w:r>
            <w:r>
              <w:rPr>
                <w:rFonts w:ascii="Sk-Modernist" w:hAnsi="Sk-Modernist"/>
                <w:szCs w:val="16"/>
              </w:rPr>
              <w:t>:</w:t>
            </w:r>
            <w:r w:rsidR="00075A83">
              <w:rPr>
                <w:rFonts w:ascii="Sk-Modernist" w:hAnsi="Sk-Modernist"/>
                <w:szCs w:val="16"/>
              </w:rPr>
              <w:t xml:space="preserve"> shifts in government response to public health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6AA7BAA4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152A4F25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C229FC" w:rsidR="002D08E9" w:rsidP="002D08E9" w:rsidRDefault="002D08E9" w14:paraId="615BD5B5" w14:textId="103B7290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Discrimination in healthcare: The AIDs pandemic </w:t>
            </w:r>
            <w:r w:rsidRPr="00C229FC">
              <w:rPr>
                <w:rFonts w:ascii="Sk-Modernist" w:hAnsi="Sk-Modernist"/>
                <w:szCs w:val="16"/>
              </w:rPr>
              <w:t xml:space="preserve">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1B227D36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4B276EB5" w14:textId="77777777">
        <w:trPr>
          <w:trHeight w:val="193"/>
        </w:trPr>
        <w:tc>
          <w:tcPr>
            <w:tcW w:w="5159" w:type="dxa"/>
            <w:tcMar/>
          </w:tcPr>
          <w:p w:rsidRPr="00572ABF" w:rsidR="002D08E9" w:rsidP="002D08E9" w:rsidRDefault="002D08E9" w14:paraId="0A8E3294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Assessment</w:t>
            </w:r>
          </w:p>
        </w:tc>
        <w:tc>
          <w:tcPr>
            <w:tcW w:w="2916" w:type="dxa"/>
            <w:tcMar/>
          </w:tcPr>
          <w:p w:rsidRPr="00572ABF" w:rsidR="002D08E9" w:rsidP="002D08E9" w:rsidRDefault="002D08E9" w14:paraId="0C370866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3649E01C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3B88F6F5" w14:textId="77777777">
        <w:trPr>
          <w:trHeight w:val="130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2D08E9" w:rsidP="002D08E9" w:rsidRDefault="002D08E9" w14:paraId="42CEFC1B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EASTER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2D08E9" w:rsidP="002D08E9" w:rsidRDefault="002D08E9" w14:paraId="19AA764C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EASTER</w:t>
            </w:r>
          </w:p>
        </w:tc>
      </w:tr>
      <w:tr w:rsidRPr="00863F57" w:rsidR="002D08E9" w:rsidTr="3792A9FA" w14:paraId="5AE90A19" w14:textId="77777777">
        <w:trPr>
          <w:trHeight w:val="130"/>
        </w:trPr>
        <w:tc>
          <w:tcPr>
            <w:tcW w:w="8075" w:type="dxa"/>
            <w:gridSpan w:val="2"/>
            <w:shd w:val="clear" w:color="auto" w:fill="D9D9D9" w:themeFill="background1" w:themeFillShade="D9"/>
            <w:tcMar/>
          </w:tcPr>
          <w:p w:rsidRPr="00DE484D" w:rsidR="002D08E9" w:rsidP="002D08E9" w:rsidRDefault="002D08E9" w14:paraId="1076FB6F" w14:textId="6D39537F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 xml:space="preserve">Topic 5: </w:t>
            </w:r>
            <w:r>
              <w:rPr>
                <w:rFonts w:ascii="Sk-Modernist" w:hAnsi="Sk-Modernist"/>
                <w:b/>
                <w:szCs w:val="16"/>
              </w:rPr>
              <w:t>The Fight for Civil Rights in America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DE484D" w:rsidR="002D08E9" w:rsidP="002D08E9" w:rsidRDefault="002D08E9" w14:paraId="3F98906A" w14:textId="77777777">
            <w:pPr>
              <w:rPr>
                <w:rFonts w:ascii="Sk-Modernist" w:hAnsi="Sk-Modernist"/>
                <w:b/>
                <w:szCs w:val="16"/>
              </w:rPr>
            </w:pPr>
          </w:p>
        </w:tc>
      </w:tr>
      <w:tr w:rsidRPr="00863F57" w:rsidR="002D08E9" w:rsidTr="3792A9FA" w14:paraId="24C99B42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2D08E9" w:rsidP="002D08E9" w:rsidRDefault="002D08E9" w14:paraId="393547E2" w14:textId="30AAC99D">
            <w:pPr>
              <w:rPr>
                <w:rFonts w:ascii="Sk-Modernist" w:hAnsi="Sk-Modernist"/>
              </w:rPr>
            </w:pPr>
            <w:r w:rsidRPr="3B13B372">
              <w:rPr>
                <w:rFonts w:ascii="Sk-Modernist" w:hAnsi="Sk-Modernist"/>
              </w:rPr>
              <w:t xml:space="preserve">Discrimination and segregation up to the 1950s: Jim Crow, the KKK and migration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4C138B08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6AA5F34C" w14:textId="77777777">
        <w:trPr>
          <w:trHeight w:val="193"/>
        </w:trPr>
        <w:tc>
          <w:tcPr>
            <w:tcW w:w="8075" w:type="dxa"/>
            <w:gridSpan w:val="2"/>
            <w:tcMar/>
          </w:tcPr>
          <w:p w:rsidR="002D08E9" w:rsidP="002D08E9" w:rsidRDefault="002D08E9" w14:paraId="2E06290E" w14:textId="5ACCAFC9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The murder of Emmett Till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3D61C3EB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506C084D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2D08E9" w:rsidP="002D08E9" w:rsidRDefault="002D08E9" w14:paraId="6555F549" w14:textId="61750D18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Civil rights in education: Linda Brown and the Little Rock Nine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2DAFE835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590F3DDF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2D08E9" w:rsidP="002D08E9" w:rsidRDefault="002D08E9" w14:paraId="5B876403" w14:textId="1AA44198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The Montgomery Bus Boycott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7414B276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25B04F59" w14:textId="77777777">
        <w:trPr>
          <w:trHeight w:val="276"/>
        </w:trPr>
        <w:tc>
          <w:tcPr>
            <w:tcW w:w="8075" w:type="dxa"/>
            <w:gridSpan w:val="2"/>
            <w:tcMar/>
          </w:tcPr>
          <w:p w:rsidRPr="00572ABF" w:rsidR="002D08E9" w:rsidP="002D08E9" w:rsidRDefault="002D08E9" w14:paraId="38C56828" w14:textId="6DD76740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Student movement in the 1960’s: Freedom rides, sit-ins, Birmingham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08399FB3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6E9EE302" w14:textId="77777777">
        <w:trPr>
          <w:trHeight w:val="253"/>
        </w:trPr>
        <w:tc>
          <w:tcPr>
            <w:tcW w:w="8075" w:type="dxa"/>
            <w:gridSpan w:val="2"/>
            <w:tcMar/>
          </w:tcPr>
          <w:p w:rsidRPr="00572ABF" w:rsidR="002D08E9" w:rsidP="002D08E9" w:rsidRDefault="002D08E9" w14:paraId="77E0E172" w14:textId="4FB7EEB9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>Martin Luther King: I have a dream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0935C3A2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03895F4B" w14:textId="77777777">
        <w:trPr>
          <w:trHeight w:val="253"/>
        </w:trPr>
        <w:tc>
          <w:tcPr>
            <w:tcW w:w="5159" w:type="dxa"/>
            <w:tcMar/>
          </w:tcPr>
          <w:p w:rsidRPr="00572ABF" w:rsidR="002D08E9" w:rsidP="002D08E9" w:rsidRDefault="002D08E9" w14:paraId="6077B6AA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FAR Assessment </w:t>
            </w:r>
          </w:p>
        </w:tc>
        <w:tc>
          <w:tcPr>
            <w:tcW w:w="2916" w:type="dxa"/>
            <w:tcMar/>
          </w:tcPr>
          <w:p w:rsidRPr="00572ABF" w:rsidR="002D08E9" w:rsidP="002D08E9" w:rsidRDefault="002D08E9" w14:paraId="6BA78A2C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156CA1D7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5768D55E" w14:textId="77777777">
        <w:trPr>
          <w:trHeight w:val="337"/>
        </w:trPr>
        <w:tc>
          <w:tcPr>
            <w:tcW w:w="8075" w:type="dxa"/>
            <w:gridSpan w:val="2"/>
            <w:shd w:val="clear" w:color="auto" w:fill="A6A6A6" w:themeFill="background1" w:themeFillShade="A6"/>
            <w:tcMar/>
          </w:tcPr>
          <w:p w:rsidRPr="00DE484D" w:rsidR="002D08E9" w:rsidP="002D08E9" w:rsidRDefault="002D08E9" w14:paraId="48197DD6" w14:textId="52D3F381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  <w:r>
              <w:rPr>
                <w:rFonts w:ascii="Sk-Modernist" w:hAnsi="Sk-Modernist"/>
                <w:b/>
                <w:szCs w:val="16"/>
              </w:rPr>
              <w:t xml:space="preserve"> – End of Year Assessment</w:t>
            </w:r>
          </w:p>
        </w:tc>
        <w:tc>
          <w:tcPr>
            <w:tcW w:w="1701" w:type="dxa"/>
            <w:shd w:val="clear" w:color="auto" w:fill="A6A6A6" w:themeFill="background1" w:themeFillShade="A6"/>
            <w:tcMar/>
          </w:tcPr>
          <w:p w:rsidRPr="00DE484D" w:rsidR="002D08E9" w:rsidP="002D08E9" w:rsidRDefault="002D08E9" w14:paraId="14FD606C" w14:textId="77777777">
            <w:pPr>
              <w:rPr>
                <w:rFonts w:ascii="Sk-Modernist" w:hAnsi="Sk-Modernist"/>
                <w:b/>
                <w:szCs w:val="16"/>
              </w:rPr>
            </w:pPr>
            <w:r w:rsidRPr="00DE484D">
              <w:rPr>
                <w:rFonts w:ascii="Sk-Modernist" w:hAnsi="Sk-Modernist"/>
                <w:b/>
                <w:szCs w:val="16"/>
              </w:rPr>
              <w:t>HALF TERM</w:t>
            </w:r>
          </w:p>
        </w:tc>
      </w:tr>
      <w:tr w:rsidRPr="00863F57" w:rsidR="002D08E9" w:rsidTr="3792A9FA" w14:paraId="419772E2" w14:textId="77777777">
        <w:trPr>
          <w:trHeight w:val="258"/>
        </w:trPr>
        <w:tc>
          <w:tcPr>
            <w:tcW w:w="8075" w:type="dxa"/>
            <w:gridSpan w:val="2"/>
            <w:tcMar/>
          </w:tcPr>
          <w:p w:rsidRPr="00572ABF" w:rsidR="002D08E9" w:rsidP="002D08E9" w:rsidRDefault="002D08E9" w14:paraId="5769B9E7" w14:textId="06CE2038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/>
                <w:szCs w:val="16"/>
              </w:rPr>
              <w:t xml:space="preserve">Campaign for voting rights: Freedom Summer and Selma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0E0DC6FC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5326DA3A" w14:textId="77777777">
        <w:trPr>
          <w:trHeight w:val="193"/>
        </w:trPr>
        <w:tc>
          <w:tcPr>
            <w:tcW w:w="8075" w:type="dxa"/>
            <w:gridSpan w:val="2"/>
            <w:tcMar/>
          </w:tcPr>
          <w:p w:rsidRPr="00572ABF" w:rsidR="002D08E9" w:rsidP="002D08E9" w:rsidRDefault="002D08E9" w14:paraId="6A1F30ED" w14:textId="6B1E8066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 w:cs="Calibri"/>
                <w:szCs w:val="16"/>
              </w:rPr>
              <w:t xml:space="preserve">Black Power movement: Malcolm X, the 1968 Olympics and Stokely Carmichael </w:t>
            </w:r>
            <w:r w:rsidRPr="00572ABF">
              <w:rPr>
                <w:rFonts w:ascii="Sk-Modernist" w:hAnsi="Sk-Modernist" w:cs="Calibri"/>
                <w:szCs w:val="16"/>
              </w:rPr>
              <w:t xml:space="preserve">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49A4D25B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4BCDA268" w14:textId="77777777">
        <w:trPr>
          <w:trHeight w:val="264"/>
        </w:trPr>
        <w:tc>
          <w:tcPr>
            <w:tcW w:w="8075" w:type="dxa"/>
            <w:gridSpan w:val="2"/>
            <w:tcMar/>
          </w:tcPr>
          <w:p w:rsidRPr="00572ABF" w:rsidR="002D08E9" w:rsidP="002D08E9" w:rsidRDefault="002D08E9" w14:paraId="148ED5DD" w14:textId="39CE4AD1">
            <w:pPr>
              <w:rPr>
                <w:rFonts w:ascii="Sk-Modernist" w:hAnsi="Sk-Modernist"/>
                <w:szCs w:val="16"/>
              </w:rPr>
            </w:pPr>
            <w:r>
              <w:rPr>
                <w:rFonts w:ascii="Sk-Modernist" w:hAnsi="Sk-Modernist" w:cs="Calibri"/>
                <w:szCs w:val="16"/>
              </w:rPr>
              <w:t>The Black Panthers</w:t>
            </w:r>
            <w:r w:rsidRPr="00572ABF">
              <w:rPr>
                <w:rFonts w:ascii="Sk-Modernist" w:hAnsi="Sk-Modernist" w:cs="Calibri"/>
                <w:szCs w:val="16"/>
              </w:rPr>
              <w:t xml:space="preserve">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46AF3D40" w14:textId="77777777">
            <w:pPr>
              <w:rPr>
                <w:rFonts w:ascii="Sk-Modernist" w:hAnsi="Sk-Modernist"/>
                <w:szCs w:val="16"/>
              </w:rPr>
            </w:pPr>
          </w:p>
        </w:tc>
      </w:tr>
      <w:tr w:rsidRPr="00863F57" w:rsidR="002D08E9" w:rsidTr="3792A9FA" w14:paraId="228C112C" w14:textId="77777777">
        <w:trPr>
          <w:trHeight w:val="261"/>
        </w:trPr>
        <w:tc>
          <w:tcPr>
            <w:tcW w:w="5159" w:type="dxa"/>
            <w:tcMar/>
          </w:tcPr>
          <w:p w:rsidRPr="00572ABF" w:rsidR="002D08E9" w:rsidP="002D08E9" w:rsidRDefault="002D08E9" w14:paraId="2733B8B1" w14:textId="5512599C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>End of Year assessment</w:t>
            </w:r>
            <w:r>
              <w:rPr>
                <w:rFonts w:ascii="Sk-Modernist" w:hAnsi="Sk-Modernist"/>
                <w:szCs w:val="16"/>
              </w:rPr>
              <w:t xml:space="preserve"> </w:t>
            </w:r>
          </w:p>
        </w:tc>
        <w:tc>
          <w:tcPr>
            <w:tcW w:w="2916" w:type="dxa"/>
            <w:tcMar/>
          </w:tcPr>
          <w:p w:rsidRPr="00572ABF" w:rsidR="002D08E9" w:rsidP="002D08E9" w:rsidRDefault="002D08E9" w14:paraId="06411899" w14:textId="77777777">
            <w:pPr>
              <w:rPr>
                <w:rFonts w:ascii="Sk-Modernist" w:hAnsi="Sk-Modernist"/>
                <w:szCs w:val="16"/>
              </w:rPr>
            </w:pPr>
            <w:r w:rsidRPr="00572ABF">
              <w:rPr>
                <w:rFonts w:ascii="Sk-Modernist" w:hAnsi="Sk-Modernist"/>
                <w:szCs w:val="16"/>
              </w:rPr>
              <w:t xml:space="preserve">Percentage: </w:t>
            </w:r>
          </w:p>
        </w:tc>
        <w:tc>
          <w:tcPr>
            <w:tcW w:w="1701" w:type="dxa"/>
            <w:tcMar/>
          </w:tcPr>
          <w:p w:rsidRPr="00572ABF" w:rsidR="002D08E9" w:rsidP="002D08E9" w:rsidRDefault="002D08E9" w14:paraId="0A596533" w14:textId="77777777">
            <w:pPr>
              <w:rPr>
                <w:rFonts w:ascii="Sk-Modernist" w:hAnsi="Sk-Modernist"/>
                <w:szCs w:val="16"/>
              </w:rPr>
            </w:pPr>
          </w:p>
        </w:tc>
      </w:tr>
    </w:tbl>
    <w:p w:rsidRPr="00863F57" w:rsidR="00DE484D" w:rsidP="00801CD9" w:rsidRDefault="00DE484D" w14:paraId="71AB50B1" w14:textId="18E2DA4A">
      <w:pPr>
        <w:rPr>
          <w:rFonts w:ascii="Sk-Modernist" w:hAnsi="Sk-Modernist"/>
          <w:sz w:val="18"/>
          <w:szCs w:val="16"/>
        </w:rPr>
      </w:pPr>
    </w:p>
    <w:sectPr w:rsidRPr="00863F57" w:rsidR="00DE484D" w:rsidSect="0050729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2476" w:rsidP="00AB5A61" w:rsidRDefault="00FC2476" w14:paraId="68F98623" w14:textId="77777777">
      <w:pPr>
        <w:spacing w:after="0" w:line="240" w:lineRule="auto"/>
      </w:pPr>
      <w:r>
        <w:separator/>
      </w:r>
    </w:p>
  </w:endnote>
  <w:endnote w:type="continuationSeparator" w:id="0">
    <w:p w:rsidR="00FC2476" w:rsidP="00AB5A61" w:rsidRDefault="00FC2476" w14:paraId="40814B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-Modernis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2476" w:rsidP="00AB5A61" w:rsidRDefault="00FC2476" w14:paraId="7443A08C" w14:textId="77777777">
      <w:pPr>
        <w:spacing w:after="0" w:line="240" w:lineRule="auto"/>
      </w:pPr>
      <w:r>
        <w:separator/>
      </w:r>
    </w:p>
  </w:footnote>
  <w:footnote w:type="continuationSeparator" w:id="0">
    <w:p w:rsidR="00FC2476" w:rsidP="00AB5A61" w:rsidRDefault="00FC2476" w14:paraId="172CEEA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75A83"/>
    <w:rsid w:val="000B5B46"/>
    <w:rsid w:val="00112646"/>
    <w:rsid w:val="00167C6E"/>
    <w:rsid w:val="001C5F25"/>
    <w:rsid w:val="002631ED"/>
    <w:rsid w:val="0028421F"/>
    <w:rsid w:val="002D08E9"/>
    <w:rsid w:val="0030108E"/>
    <w:rsid w:val="003E4D61"/>
    <w:rsid w:val="00433032"/>
    <w:rsid w:val="004919EB"/>
    <w:rsid w:val="00507294"/>
    <w:rsid w:val="00571E93"/>
    <w:rsid w:val="00572ABF"/>
    <w:rsid w:val="005A2886"/>
    <w:rsid w:val="005E1A42"/>
    <w:rsid w:val="0068247A"/>
    <w:rsid w:val="00726BC0"/>
    <w:rsid w:val="0079438C"/>
    <w:rsid w:val="007B24B7"/>
    <w:rsid w:val="00801CD9"/>
    <w:rsid w:val="00821179"/>
    <w:rsid w:val="008448D4"/>
    <w:rsid w:val="00863F57"/>
    <w:rsid w:val="008C3CD3"/>
    <w:rsid w:val="00985544"/>
    <w:rsid w:val="00A10C0C"/>
    <w:rsid w:val="00A268A9"/>
    <w:rsid w:val="00A3311C"/>
    <w:rsid w:val="00A344DB"/>
    <w:rsid w:val="00A35ABC"/>
    <w:rsid w:val="00A56575"/>
    <w:rsid w:val="00AB5A61"/>
    <w:rsid w:val="00AF48DB"/>
    <w:rsid w:val="00B11F2B"/>
    <w:rsid w:val="00B150A1"/>
    <w:rsid w:val="00B43DB9"/>
    <w:rsid w:val="00B61587"/>
    <w:rsid w:val="00B715E0"/>
    <w:rsid w:val="00B9061B"/>
    <w:rsid w:val="00BA095F"/>
    <w:rsid w:val="00C229FC"/>
    <w:rsid w:val="00CE34C8"/>
    <w:rsid w:val="00D35CD4"/>
    <w:rsid w:val="00D5253B"/>
    <w:rsid w:val="00D8073F"/>
    <w:rsid w:val="00DE484D"/>
    <w:rsid w:val="00E70590"/>
    <w:rsid w:val="00ED7E8A"/>
    <w:rsid w:val="00F24D0A"/>
    <w:rsid w:val="00F72DDB"/>
    <w:rsid w:val="00FC2476"/>
    <w:rsid w:val="00FC6379"/>
    <w:rsid w:val="04949330"/>
    <w:rsid w:val="06136FE0"/>
    <w:rsid w:val="094F1E4A"/>
    <w:rsid w:val="0BAB08E0"/>
    <w:rsid w:val="12CA508D"/>
    <w:rsid w:val="143372D6"/>
    <w:rsid w:val="151BD229"/>
    <w:rsid w:val="30CCF345"/>
    <w:rsid w:val="3356EBF0"/>
    <w:rsid w:val="36D2AF47"/>
    <w:rsid w:val="3792A9FA"/>
    <w:rsid w:val="37FC8B37"/>
    <w:rsid w:val="38734505"/>
    <w:rsid w:val="39A6B358"/>
    <w:rsid w:val="3B13B372"/>
    <w:rsid w:val="47EBA5CC"/>
    <w:rsid w:val="491BDCA3"/>
    <w:rsid w:val="4C96DECA"/>
    <w:rsid w:val="4F170A33"/>
    <w:rsid w:val="506D717F"/>
    <w:rsid w:val="542FFC3E"/>
    <w:rsid w:val="590748F1"/>
    <w:rsid w:val="65B2D67B"/>
    <w:rsid w:val="6F7797D8"/>
    <w:rsid w:val="7E2DFCCB"/>
    <w:rsid w:val="7E6BEF4B"/>
    <w:rsid w:val="7FF69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7C1C8"/>
  <w15:chartTrackingRefBased/>
  <w15:docId w15:val="{A4AD31F7-C12C-42F6-AF4F-22714DF3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A6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5A61"/>
  </w:style>
  <w:style w:type="paragraph" w:styleId="Footer">
    <w:name w:val="footer"/>
    <w:basedOn w:val="Normal"/>
    <w:link w:val="FooterChar"/>
    <w:uiPriority w:val="99"/>
    <w:unhideWhenUsed/>
    <w:rsid w:val="00AB5A6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5A61"/>
  </w:style>
  <w:style w:type="table" w:styleId="Calendar1" w:customStyle="1">
    <w:name w:val="Calendar 1"/>
    <w:basedOn w:val="TableNormal"/>
    <w:uiPriority w:val="99"/>
    <w:qFormat/>
    <w:rsid w:val="00AB5A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AB5A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f8ea2-9586-4c47-9997-81d61fd0d792" xsi:nil="true"/>
    <lcf76f155ced4ddcb4097134ff3c332f xmlns="ee0d1c78-f6f5-4e44-83d1-3d2a08c71e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85845E2DBE045B3E75429F8A6F4E1" ma:contentTypeVersion="17" ma:contentTypeDescription="Create a new document." ma:contentTypeScope="" ma:versionID="83032884fffeaf0d7f41474777421989">
  <xsd:schema xmlns:xsd="http://www.w3.org/2001/XMLSchema" xmlns:xs="http://www.w3.org/2001/XMLSchema" xmlns:p="http://schemas.microsoft.com/office/2006/metadata/properties" xmlns:ns2="ee0d1c78-f6f5-4e44-83d1-3d2a08c71eeb" xmlns:ns3="9b8f8ea2-9586-4c47-9997-81d61fd0d792" targetNamespace="http://schemas.microsoft.com/office/2006/metadata/properties" ma:root="true" ma:fieldsID="ccaa67d50decb72b50f38ceccc20c9c8" ns2:_="" ns3:_="">
    <xsd:import namespace="ee0d1c78-f6f5-4e44-83d1-3d2a08c71eeb"/>
    <xsd:import namespace="9b8f8ea2-9586-4c47-9997-81d61fd0d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d1c78-f6f5-4e44-83d1-3d2a08c71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6cd733-550f-4587-828e-f8b8c1151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8ea2-9586-4c47-9997-81d61fd0d7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17837a-d3b2-4042-beaa-d20ade4436ea}" ma:internalName="TaxCatchAll" ma:showField="CatchAllData" ma:web="9b8f8ea2-9586-4c47-9997-81d61fd0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AB281-419D-4E76-AB28-8D897857E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4DA38-A437-4A7E-84B9-BA47EF8076B2}">
  <ds:schemaRefs>
    <ds:schemaRef ds:uri="http://schemas.microsoft.com/office/2006/metadata/properties"/>
    <ds:schemaRef ds:uri="http://schemas.microsoft.com/office/infopath/2007/PartnerControls"/>
    <ds:schemaRef ds:uri="9b8f8ea2-9586-4c47-9997-81d61fd0d792"/>
    <ds:schemaRef ds:uri="ee0d1c78-f6f5-4e44-83d1-3d2a08c71eeb"/>
  </ds:schemaRefs>
</ds:datastoreItem>
</file>

<file path=customXml/itemProps3.xml><?xml version="1.0" encoding="utf-8"?>
<ds:datastoreItem xmlns:ds="http://schemas.openxmlformats.org/officeDocument/2006/customXml" ds:itemID="{D4C06035-0941-4392-AB69-C882EC31C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d1c78-f6f5-4e44-83d1-3d2a08c71eeb"/>
    <ds:schemaRef ds:uri="9b8f8ea2-9586-4c47-9997-81d61fd0d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A Mealy</dc:creator>
  <keywords/>
  <dc:description/>
  <lastModifiedBy>Mr P Walton</lastModifiedBy>
  <revision>4</revision>
  <lastPrinted>2020-09-29T16:10:00.0000000Z</lastPrinted>
  <dcterms:created xsi:type="dcterms:W3CDTF">2025-01-03T17:51:00.0000000Z</dcterms:created>
  <dcterms:modified xsi:type="dcterms:W3CDTF">2025-02-23T20:19:33.4403938Z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0x01010018B85845E2DBE045B3E75429F8A6F4E1</vt:lpwstr>
  </property>
</Properties>
</file>